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F47" w:rsidRPr="00FA4CCD" w:rsidRDefault="00F97F47" w:rsidP="00F97F47">
      <w:pPr>
        <w:jc w:val="center"/>
        <w:rPr>
          <w:rFonts w:ascii="Times New Roman" w:hAnsi="Times New Roman" w:cs="Times New Roman"/>
          <w:sz w:val="24"/>
          <w:szCs w:val="24"/>
        </w:rPr>
      </w:pPr>
      <w:r w:rsidRPr="00FA4CCD">
        <w:rPr>
          <w:rFonts w:ascii="Times New Roman" w:hAnsi="Times New Roman" w:cs="Times New Roman"/>
          <w:sz w:val="24"/>
          <w:szCs w:val="24"/>
        </w:rPr>
        <w:t>Контрольно-измерительные материалы для проведения промежуточной аттестации по предмету</w:t>
      </w:r>
      <w:r w:rsidR="00131CF6" w:rsidRPr="00131CF6">
        <w:rPr>
          <w:rFonts w:ascii="Times New Roman" w:hAnsi="Times New Roman" w:cs="Times New Roman"/>
          <w:sz w:val="24"/>
          <w:szCs w:val="24"/>
          <w:u w:val="single"/>
        </w:rPr>
        <w:t>Физическая культура</w:t>
      </w:r>
      <w:r w:rsidRPr="00131CF6">
        <w:rPr>
          <w:rFonts w:ascii="Times New Roman" w:hAnsi="Times New Roman" w:cs="Times New Roman"/>
          <w:sz w:val="24"/>
          <w:szCs w:val="24"/>
          <w:u w:val="single"/>
        </w:rPr>
        <w:t xml:space="preserve"> за курс </w:t>
      </w:r>
      <w:r w:rsidR="00555B2D">
        <w:rPr>
          <w:rFonts w:ascii="Times New Roman" w:hAnsi="Times New Roman" w:cs="Times New Roman"/>
          <w:sz w:val="24"/>
          <w:szCs w:val="24"/>
          <w:u w:val="single"/>
        </w:rPr>
        <w:t>10, 11</w:t>
      </w:r>
      <w:r w:rsidRPr="00131CF6">
        <w:rPr>
          <w:rFonts w:ascii="Times New Roman" w:hAnsi="Times New Roman" w:cs="Times New Roman"/>
          <w:sz w:val="24"/>
          <w:szCs w:val="24"/>
          <w:u w:val="single"/>
        </w:rPr>
        <w:t xml:space="preserve"> класс</w:t>
      </w:r>
      <w:r w:rsidR="00555B2D">
        <w:rPr>
          <w:rFonts w:ascii="Times New Roman" w:hAnsi="Times New Roman" w:cs="Times New Roman"/>
          <w:sz w:val="24"/>
          <w:szCs w:val="24"/>
          <w:u w:val="single"/>
        </w:rPr>
        <w:t>ов</w:t>
      </w:r>
    </w:p>
    <w:p w:rsidR="00F97F47" w:rsidRPr="00FA4CCD" w:rsidRDefault="00F97F47" w:rsidP="00F97F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97F47" w:rsidRPr="00FA4CCD" w:rsidRDefault="00F97F47" w:rsidP="00F97F4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4CCD">
        <w:rPr>
          <w:rFonts w:ascii="Times New Roman" w:hAnsi="Times New Roman" w:cs="Times New Roman"/>
          <w:sz w:val="24"/>
          <w:szCs w:val="24"/>
        </w:rPr>
        <w:t>Цель – выявление уровня освоения предметных образовательных результатов в соответствии с требованиями ООП и стандарта.</w:t>
      </w:r>
    </w:p>
    <w:p w:rsidR="00E72CC3" w:rsidRPr="00E72CC3" w:rsidRDefault="00E72CC3" w:rsidP="00E72CC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2CC3">
        <w:rPr>
          <w:rFonts w:ascii="Times New Roman" w:hAnsi="Times New Roman" w:cs="Times New Roman"/>
          <w:sz w:val="24"/>
          <w:szCs w:val="24"/>
        </w:rPr>
        <w:t>Контрольная работа состоит из практической части, которая состоит из</w:t>
      </w:r>
      <w:r>
        <w:rPr>
          <w:rFonts w:ascii="Times New Roman" w:hAnsi="Times New Roman" w:cs="Times New Roman"/>
          <w:sz w:val="24"/>
          <w:szCs w:val="24"/>
        </w:rPr>
        <w:t xml:space="preserve"> 5</w:t>
      </w:r>
      <w:r w:rsidRPr="00E72CC3">
        <w:rPr>
          <w:rFonts w:ascii="Times New Roman" w:hAnsi="Times New Roman" w:cs="Times New Roman"/>
          <w:sz w:val="24"/>
          <w:szCs w:val="24"/>
        </w:rPr>
        <w:t xml:space="preserve"> тестов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E72CC3">
        <w:rPr>
          <w:rFonts w:ascii="Times New Roman" w:hAnsi="Times New Roman" w:cs="Times New Roman"/>
          <w:sz w:val="24"/>
          <w:szCs w:val="24"/>
        </w:rPr>
        <w:t>упражнений</w:t>
      </w:r>
      <w:r>
        <w:rPr>
          <w:rFonts w:ascii="Times New Roman" w:hAnsi="Times New Roman" w:cs="Times New Roman"/>
          <w:sz w:val="24"/>
          <w:szCs w:val="24"/>
        </w:rPr>
        <w:t xml:space="preserve"> базового уровня сложности.</w:t>
      </w:r>
    </w:p>
    <w:p w:rsidR="00E72CC3" w:rsidRDefault="00E72CC3" w:rsidP="00E72CC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72CC3">
        <w:rPr>
          <w:rFonts w:ascii="Times New Roman" w:hAnsi="Times New Roman" w:cs="Times New Roman"/>
          <w:sz w:val="24"/>
          <w:szCs w:val="24"/>
        </w:rPr>
        <w:t>Практическая часть включает 5 заданий базового уровня сложности. Выполняют ее учащиеся, относящиеся к основной группе здоровья. Освобожденные и учащиеся, относящиеся к подготовительной и специальной группе готовят теоретический зачет (реферат по выбранной теме).</w:t>
      </w:r>
    </w:p>
    <w:p w:rsidR="00F97F47" w:rsidRPr="00FA4CCD" w:rsidRDefault="00E72CC3" w:rsidP="00E72CC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4CCD">
        <w:rPr>
          <w:rFonts w:ascii="Times New Roman" w:hAnsi="Times New Roman" w:cs="Times New Roman"/>
          <w:sz w:val="24"/>
          <w:szCs w:val="24"/>
        </w:rPr>
        <w:t>Время</w:t>
      </w:r>
      <w:r w:rsidR="00F97F47" w:rsidRPr="00FA4CCD">
        <w:rPr>
          <w:rFonts w:ascii="Times New Roman" w:hAnsi="Times New Roman" w:cs="Times New Roman"/>
          <w:sz w:val="24"/>
          <w:szCs w:val="24"/>
        </w:rPr>
        <w:t xml:space="preserve"> выполнения: 40 минут</w:t>
      </w:r>
    </w:p>
    <w:p w:rsidR="00F97F47" w:rsidRPr="00FA4CCD" w:rsidRDefault="00F97F47" w:rsidP="00F97F4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A4CCD">
        <w:rPr>
          <w:rFonts w:ascii="Times New Roman" w:hAnsi="Times New Roman" w:cs="Times New Roman"/>
          <w:sz w:val="24"/>
          <w:szCs w:val="24"/>
        </w:rPr>
        <w:t>Проверяемые умения (по разделам ООП)</w:t>
      </w:r>
      <w:r w:rsidR="0034359F">
        <w:rPr>
          <w:rFonts w:ascii="Times New Roman" w:hAnsi="Times New Roman" w:cs="Times New Roman"/>
          <w:sz w:val="24"/>
          <w:szCs w:val="24"/>
        </w:rPr>
        <w:t xml:space="preserve"> – все разделы ООП.</w:t>
      </w:r>
    </w:p>
    <w:p w:rsidR="00F97F47" w:rsidRPr="00FA4CCD" w:rsidRDefault="00E72CC3" w:rsidP="00F97F47">
      <w:pPr>
        <w:pStyle w:val="a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72CC3">
        <w:rPr>
          <w:rFonts w:ascii="Times New Roman" w:hAnsi="Times New Roman" w:cs="Times New Roman"/>
          <w:sz w:val="24"/>
          <w:szCs w:val="24"/>
        </w:rPr>
        <w:t xml:space="preserve">1.Упр. Челночный бег 3 х 10 метров (сек), 2. Упр. </w:t>
      </w:r>
      <w:r w:rsidR="0034359F" w:rsidRPr="00E72CC3">
        <w:rPr>
          <w:rFonts w:ascii="Times New Roman" w:hAnsi="Times New Roman" w:cs="Times New Roman"/>
          <w:sz w:val="24"/>
          <w:szCs w:val="24"/>
        </w:rPr>
        <w:t xml:space="preserve">Прыжок в длину с места (см) </w:t>
      </w:r>
      <w:r w:rsidRPr="00E72CC3">
        <w:rPr>
          <w:rFonts w:ascii="Times New Roman" w:hAnsi="Times New Roman" w:cs="Times New Roman"/>
          <w:sz w:val="24"/>
          <w:szCs w:val="24"/>
        </w:rPr>
        <w:t>3. Упр.</w:t>
      </w:r>
      <w:r w:rsidR="0034359F" w:rsidRPr="00E72CC3">
        <w:rPr>
          <w:rFonts w:ascii="Times New Roman" w:hAnsi="Times New Roman" w:cs="Times New Roman"/>
          <w:sz w:val="24"/>
          <w:szCs w:val="24"/>
        </w:rPr>
        <w:t xml:space="preserve">Подтягивание на перекладине (раз) – мальчики, подтягивание в висе лежа (раз) – девочки </w:t>
      </w:r>
      <w:r w:rsidRPr="00E72CC3">
        <w:rPr>
          <w:rFonts w:ascii="Times New Roman" w:hAnsi="Times New Roman" w:cs="Times New Roman"/>
          <w:sz w:val="24"/>
          <w:szCs w:val="24"/>
        </w:rPr>
        <w:t>4. Упр.</w:t>
      </w:r>
      <w:r w:rsidR="0034359F" w:rsidRPr="00E72CC3">
        <w:rPr>
          <w:rFonts w:ascii="Times New Roman" w:hAnsi="Times New Roman" w:cs="Times New Roman"/>
          <w:sz w:val="24"/>
          <w:szCs w:val="24"/>
        </w:rPr>
        <w:t>Бег 6-минутный (без учета времени).</w:t>
      </w:r>
      <w:r w:rsidRPr="00E72CC3">
        <w:rPr>
          <w:rFonts w:ascii="Times New Roman" w:hAnsi="Times New Roman" w:cs="Times New Roman"/>
          <w:sz w:val="24"/>
          <w:szCs w:val="24"/>
        </w:rPr>
        <w:t xml:space="preserve"> 5.Упр. Подъем туловища за 30 сек. (раз).</w:t>
      </w:r>
    </w:p>
    <w:tbl>
      <w:tblPr>
        <w:tblW w:w="107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28"/>
        <w:gridCol w:w="2385"/>
        <w:gridCol w:w="1240"/>
        <w:gridCol w:w="1014"/>
        <w:gridCol w:w="1134"/>
        <w:gridCol w:w="1492"/>
        <w:gridCol w:w="1543"/>
      </w:tblGrid>
      <w:tr w:rsidR="00F97F47" w:rsidRPr="00FA4CCD" w:rsidTr="000F6538">
        <w:trPr>
          <w:trHeight w:val="888"/>
          <w:jc w:val="center"/>
        </w:trPr>
        <w:tc>
          <w:tcPr>
            <w:tcW w:w="1928" w:type="dxa"/>
            <w:shd w:val="clear" w:color="auto" w:fill="auto"/>
          </w:tcPr>
          <w:p w:rsidR="00F97F47" w:rsidRPr="00FA4CCD" w:rsidRDefault="00F97F47" w:rsidP="000F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4C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Блок</w:t>
            </w:r>
            <w:r w:rsidRPr="00FA4C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br/>
              <w:t xml:space="preserve"> содержания</w:t>
            </w:r>
          </w:p>
        </w:tc>
        <w:tc>
          <w:tcPr>
            <w:tcW w:w="2385" w:type="dxa"/>
            <w:shd w:val="clear" w:color="auto" w:fill="auto"/>
          </w:tcPr>
          <w:p w:rsidR="00F97F47" w:rsidRPr="00FA4CCD" w:rsidRDefault="00F97F47" w:rsidP="000F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4C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Проверяемое умение и способы действия</w:t>
            </w:r>
          </w:p>
        </w:tc>
        <w:tc>
          <w:tcPr>
            <w:tcW w:w="1240" w:type="dxa"/>
            <w:shd w:val="clear" w:color="auto" w:fill="auto"/>
          </w:tcPr>
          <w:p w:rsidR="00F97F47" w:rsidRPr="00FA4CCD" w:rsidRDefault="00F97F47" w:rsidP="000F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4C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Количество заданий</w:t>
            </w:r>
          </w:p>
        </w:tc>
        <w:tc>
          <w:tcPr>
            <w:tcW w:w="1014" w:type="dxa"/>
            <w:shd w:val="clear" w:color="auto" w:fill="auto"/>
          </w:tcPr>
          <w:p w:rsidR="00F97F47" w:rsidRPr="00FA4CCD" w:rsidRDefault="00F97F47" w:rsidP="000F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4C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Номера заданий</w:t>
            </w:r>
          </w:p>
        </w:tc>
        <w:tc>
          <w:tcPr>
            <w:tcW w:w="1134" w:type="dxa"/>
            <w:shd w:val="clear" w:color="auto" w:fill="auto"/>
          </w:tcPr>
          <w:p w:rsidR="00F97F47" w:rsidRPr="00FA4CCD" w:rsidRDefault="00F97F47" w:rsidP="000F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4C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Уровень сложности</w:t>
            </w:r>
          </w:p>
        </w:tc>
        <w:tc>
          <w:tcPr>
            <w:tcW w:w="1492" w:type="dxa"/>
            <w:shd w:val="clear" w:color="auto" w:fill="auto"/>
          </w:tcPr>
          <w:p w:rsidR="00F97F47" w:rsidRPr="00FA4CCD" w:rsidRDefault="00F97F47" w:rsidP="000F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4C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Тип задания</w:t>
            </w:r>
          </w:p>
        </w:tc>
        <w:tc>
          <w:tcPr>
            <w:tcW w:w="1543" w:type="dxa"/>
            <w:shd w:val="clear" w:color="auto" w:fill="auto"/>
          </w:tcPr>
          <w:p w:rsidR="00F97F47" w:rsidRPr="00FA4CCD" w:rsidRDefault="00F97F47" w:rsidP="000F65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FA4CC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Максимальный балл за каждое задание</w:t>
            </w:r>
          </w:p>
        </w:tc>
      </w:tr>
      <w:tr w:rsidR="00F97F47" w:rsidRPr="00FA4CCD" w:rsidTr="000F6538">
        <w:trPr>
          <w:trHeight w:val="592"/>
          <w:jc w:val="center"/>
        </w:trPr>
        <w:tc>
          <w:tcPr>
            <w:tcW w:w="1928" w:type="dxa"/>
            <w:shd w:val="clear" w:color="auto" w:fill="auto"/>
          </w:tcPr>
          <w:p w:rsidR="00F97F47" w:rsidRPr="000F6538" w:rsidRDefault="009574FF" w:rsidP="000F6538">
            <w:pPr>
              <w:pStyle w:val="a6"/>
              <w:rPr>
                <w:b/>
              </w:rPr>
            </w:pPr>
            <w:r w:rsidRPr="000F6538">
              <w:rPr>
                <w:b/>
              </w:rPr>
              <w:t>Общефизическая подготовка</w:t>
            </w:r>
            <w:r w:rsidR="000F6538" w:rsidRPr="000F6538">
              <w:rPr>
                <w:b/>
              </w:rPr>
              <w:t>.</w:t>
            </w:r>
          </w:p>
        </w:tc>
        <w:tc>
          <w:tcPr>
            <w:tcW w:w="2385" w:type="dxa"/>
            <w:shd w:val="clear" w:color="auto" w:fill="auto"/>
          </w:tcPr>
          <w:p w:rsidR="00F97F47" w:rsidRPr="000F6538" w:rsidRDefault="009574FF" w:rsidP="000F6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Координационные способности.</w:t>
            </w:r>
          </w:p>
        </w:tc>
        <w:tc>
          <w:tcPr>
            <w:tcW w:w="1240" w:type="dxa"/>
            <w:shd w:val="clear" w:color="auto" w:fill="auto"/>
          </w:tcPr>
          <w:p w:rsidR="00F97F47" w:rsidRPr="00FA4CCD" w:rsidRDefault="009574FF" w:rsidP="000F6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4" w:type="dxa"/>
            <w:shd w:val="clear" w:color="auto" w:fill="auto"/>
          </w:tcPr>
          <w:p w:rsidR="00F97F47" w:rsidRPr="00FA4CCD" w:rsidRDefault="009574FF" w:rsidP="000F6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F97F47" w:rsidRPr="00FA4CCD" w:rsidRDefault="009574FF" w:rsidP="000F6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492" w:type="dxa"/>
            <w:shd w:val="clear" w:color="auto" w:fill="auto"/>
          </w:tcPr>
          <w:p w:rsidR="00F97F47" w:rsidRPr="00FA4CCD" w:rsidRDefault="009574FF" w:rsidP="000F6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</w:t>
            </w:r>
          </w:p>
        </w:tc>
        <w:tc>
          <w:tcPr>
            <w:tcW w:w="1543" w:type="dxa"/>
            <w:shd w:val="clear" w:color="auto" w:fill="auto"/>
          </w:tcPr>
          <w:p w:rsidR="00F97F47" w:rsidRPr="00FA4CCD" w:rsidRDefault="009574FF" w:rsidP="000F6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97F47" w:rsidRPr="00FA4CCD" w:rsidTr="000F6538">
        <w:trPr>
          <w:trHeight w:val="579"/>
          <w:jc w:val="center"/>
        </w:trPr>
        <w:tc>
          <w:tcPr>
            <w:tcW w:w="1928" w:type="dxa"/>
            <w:shd w:val="clear" w:color="auto" w:fill="auto"/>
          </w:tcPr>
          <w:p w:rsidR="00F97F47" w:rsidRPr="000F6538" w:rsidRDefault="00801DE6" w:rsidP="000F6538">
            <w:pPr>
              <w:pStyle w:val="a6"/>
              <w:rPr>
                <w:b/>
              </w:rPr>
            </w:pPr>
            <w:r w:rsidRPr="000F6538">
              <w:rPr>
                <w:b/>
              </w:rPr>
              <w:t>Общефизическая подготовка</w:t>
            </w:r>
            <w:r w:rsidR="000F6538" w:rsidRPr="000F6538">
              <w:rPr>
                <w:b/>
              </w:rPr>
              <w:t>.</w:t>
            </w:r>
          </w:p>
        </w:tc>
        <w:tc>
          <w:tcPr>
            <w:tcW w:w="2385" w:type="dxa"/>
            <w:shd w:val="clear" w:color="auto" w:fill="auto"/>
          </w:tcPr>
          <w:p w:rsidR="00F97F47" w:rsidRPr="000F6538" w:rsidRDefault="0034359F" w:rsidP="000F6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Взрывная сила ног.</w:t>
            </w:r>
          </w:p>
        </w:tc>
        <w:tc>
          <w:tcPr>
            <w:tcW w:w="1240" w:type="dxa"/>
            <w:shd w:val="clear" w:color="auto" w:fill="auto"/>
          </w:tcPr>
          <w:p w:rsidR="00F97F47" w:rsidRPr="00FA4CCD" w:rsidRDefault="00801DE6" w:rsidP="000F6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4" w:type="dxa"/>
            <w:shd w:val="clear" w:color="auto" w:fill="auto"/>
          </w:tcPr>
          <w:p w:rsidR="00F97F47" w:rsidRPr="00FA4CCD" w:rsidRDefault="00801DE6" w:rsidP="000F6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F97F47" w:rsidRPr="00FA4CCD" w:rsidRDefault="00801DE6" w:rsidP="000F6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492" w:type="dxa"/>
            <w:shd w:val="clear" w:color="auto" w:fill="auto"/>
          </w:tcPr>
          <w:p w:rsidR="00F97F47" w:rsidRPr="00FA4CCD" w:rsidRDefault="00801DE6" w:rsidP="000F6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</w:t>
            </w:r>
          </w:p>
        </w:tc>
        <w:tc>
          <w:tcPr>
            <w:tcW w:w="1543" w:type="dxa"/>
            <w:shd w:val="clear" w:color="auto" w:fill="auto"/>
          </w:tcPr>
          <w:p w:rsidR="00F97F47" w:rsidRPr="00FA4CCD" w:rsidRDefault="00801DE6" w:rsidP="000F6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4359F" w:rsidRPr="00FA4CCD" w:rsidTr="000F6538">
        <w:trPr>
          <w:trHeight w:val="592"/>
          <w:jc w:val="center"/>
        </w:trPr>
        <w:tc>
          <w:tcPr>
            <w:tcW w:w="1928" w:type="dxa"/>
            <w:shd w:val="clear" w:color="auto" w:fill="auto"/>
          </w:tcPr>
          <w:p w:rsidR="0034359F" w:rsidRPr="000F6538" w:rsidRDefault="0034359F" w:rsidP="000F6538">
            <w:pPr>
              <w:pStyle w:val="a6"/>
              <w:rPr>
                <w:b/>
              </w:rPr>
            </w:pPr>
            <w:r w:rsidRPr="000F6538">
              <w:rPr>
                <w:b/>
              </w:rPr>
              <w:t>Общефизическая подготовка</w:t>
            </w:r>
            <w:r w:rsidR="000F6538" w:rsidRPr="000F6538">
              <w:rPr>
                <w:b/>
              </w:rPr>
              <w:t>.</w:t>
            </w:r>
          </w:p>
        </w:tc>
        <w:tc>
          <w:tcPr>
            <w:tcW w:w="2385" w:type="dxa"/>
            <w:shd w:val="clear" w:color="auto" w:fill="auto"/>
          </w:tcPr>
          <w:p w:rsidR="0034359F" w:rsidRPr="000F6538" w:rsidRDefault="0034359F" w:rsidP="00343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Силовые способности верхнего плечевого пояса.</w:t>
            </w:r>
          </w:p>
        </w:tc>
        <w:tc>
          <w:tcPr>
            <w:tcW w:w="1240" w:type="dxa"/>
            <w:shd w:val="clear" w:color="auto" w:fill="auto"/>
          </w:tcPr>
          <w:p w:rsidR="0034359F" w:rsidRDefault="0034359F" w:rsidP="0034359F">
            <w:r w:rsidRPr="00CB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4" w:type="dxa"/>
            <w:shd w:val="clear" w:color="auto" w:fill="auto"/>
          </w:tcPr>
          <w:p w:rsidR="0034359F" w:rsidRPr="00FA4CCD" w:rsidRDefault="0034359F" w:rsidP="00343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34359F" w:rsidRPr="00FA4CCD" w:rsidRDefault="0034359F" w:rsidP="00343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492" w:type="dxa"/>
            <w:shd w:val="clear" w:color="auto" w:fill="auto"/>
          </w:tcPr>
          <w:p w:rsidR="0034359F" w:rsidRPr="00FA4CCD" w:rsidRDefault="0034359F" w:rsidP="00343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</w:t>
            </w:r>
          </w:p>
        </w:tc>
        <w:tc>
          <w:tcPr>
            <w:tcW w:w="1543" w:type="dxa"/>
            <w:shd w:val="clear" w:color="auto" w:fill="auto"/>
          </w:tcPr>
          <w:p w:rsidR="0034359F" w:rsidRPr="00FA4CCD" w:rsidRDefault="0034359F" w:rsidP="00343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4359F" w:rsidRPr="00FA4CCD" w:rsidTr="000F6538">
        <w:trPr>
          <w:trHeight w:val="592"/>
          <w:jc w:val="center"/>
        </w:trPr>
        <w:tc>
          <w:tcPr>
            <w:tcW w:w="1928" w:type="dxa"/>
            <w:shd w:val="clear" w:color="auto" w:fill="auto"/>
          </w:tcPr>
          <w:p w:rsidR="0034359F" w:rsidRPr="000F6538" w:rsidRDefault="0034359F" w:rsidP="000F6538">
            <w:pPr>
              <w:pStyle w:val="a6"/>
              <w:rPr>
                <w:b/>
              </w:rPr>
            </w:pPr>
            <w:r w:rsidRPr="000F6538">
              <w:rPr>
                <w:b/>
              </w:rPr>
              <w:t>Общефизическая подготовка</w:t>
            </w:r>
            <w:r w:rsidR="000F6538" w:rsidRPr="000F6538">
              <w:rPr>
                <w:b/>
              </w:rPr>
              <w:t>.</w:t>
            </w:r>
          </w:p>
        </w:tc>
        <w:tc>
          <w:tcPr>
            <w:tcW w:w="2385" w:type="dxa"/>
            <w:shd w:val="clear" w:color="auto" w:fill="auto"/>
          </w:tcPr>
          <w:p w:rsidR="0034359F" w:rsidRPr="000F6538" w:rsidRDefault="0034359F" w:rsidP="00343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Выносливость (общая работоспособность).</w:t>
            </w:r>
          </w:p>
        </w:tc>
        <w:tc>
          <w:tcPr>
            <w:tcW w:w="1240" w:type="dxa"/>
            <w:shd w:val="clear" w:color="auto" w:fill="auto"/>
          </w:tcPr>
          <w:p w:rsidR="0034359F" w:rsidRDefault="0034359F" w:rsidP="0034359F">
            <w:r w:rsidRPr="00CB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4" w:type="dxa"/>
            <w:shd w:val="clear" w:color="auto" w:fill="auto"/>
          </w:tcPr>
          <w:p w:rsidR="0034359F" w:rsidRPr="00FA4CCD" w:rsidRDefault="0034359F" w:rsidP="00343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34359F" w:rsidRPr="00FA4CCD" w:rsidRDefault="0034359F" w:rsidP="00343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492" w:type="dxa"/>
            <w:shd w:val="clear" w:color="auto" w:fill="auto"/>
          </w:tcPr>
          <w:p w:rsidR="0034359F" w:rsidRPr="00FA4CCD" w:rsidRDefault="0034359F" w:rsidP="00343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</w:t>
            </w:r>
          </w:p>
        </w:tc>
        <w:tc>
          <w:tcPr>
            <w:tcW w:w="1543" w:type="dxa"/>
            <w:shd w:val="clear" w:color="auto" w:fill="auto"/>
          </w:tcPr>
          <w:p w:rsidR="0034359F" w:rsidRPr="00FA4CCD" w:rsidRDefault="0034359F" w:rsidP="00343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34359F" w:rsidRPr="00FA4CCD" w:rsidTr="000F6538">
        <w:trPr>
          <w:trHeight w:val="592"/>
          <w:jc w:val="center"/>
        </w:trPr>
        <w:tc>
          <w:tcPr>
            <w:tcW w:w="1928" w:type="dxa"/>
            <w:shd w:val="clear" w:color="auto" w:fill="auto"/>
          </w:tcPr>
          <w:p w:rsidR="0034359F" w:rsidRPr="000F6538" w:rsidRDefault="0034359F" w:rsidP="000F6538">
            <w:pPr>
              <w:pStyle w:val="a6"/>
              <w:rPr>
                <w:b/>
              </w:rPr>
            </w:pPr>
            <w:r w:rsidRPr="000F6538">
              <w:rPr>
                <w:b/>
              </w:rPr>
              <w:t>Общефизическая подготовка</w:t>
            </w:r>
            <w:r w:rsidR="000F6538" w:rsidRPr="000F6538">
              <w:rPr>
                <w:b/>
              </w:rPr>
              <w:t>.</w:t>
            </w:r>
          </w:p>
        </w:tc>
        <w:tc>
          <w:tcPr>
            <w:tcW w:w="2385" w:type="dxa"/>
            <w:shd w:val="clear" w:color="auto" w:fill="auto"/>
          </w:tcPr>
          <w:p w:rsidR="0034359F" w:rsidRPr="000F6538" w:rsidRDefault="0034359F" w:rsidP="00343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65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Силовые способности туловища.</w:t>
            </w:r>
          </w:p>
        </w:tc>
        <w:tc>
          <w:tcPr>
            <w:tcW w:w="1240" w:type="dxa"/>
            <w:shd w:val="clear" w:color="auto" w:fill="auto"/>
          </w:tcPr>
          <w:p w:rsidR="0034359F" w:rsidRDefault="0034359F" w:rsidP="0034359F">
            <w:r w:rsidRPr="00CB45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4" w:type="dxa"/>
            <w:shd w:val="clear" w:color="auto" w:fill="auto"/>
          </w:tcPr>
          <w:p w:rsidR="0034359F" w:rsidRPr="00FA4CCD" w:rsidRDefault="0034359F" w:rsidP="00343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34359F" w:rsidRPr="00FA4CCD" w:rsidRDefault="0034359F" w:rsidP="00343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492" w:type="dxa"/>
            <w:shd w:val="clear" w:color="auto" w:fill="auto"/>
          </w:tcPr>
          <w:p w:rsidR="0034359F" w:rsidRPr="00FA4CCD" w:rsidRDefault="0034359F" w:rsidP="00343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</w:t>
            </w:r>
          </w:p>
        </w:tc>
        <w:tc>
          <w:tcPr>
            <w:tcW w:w="1543" w:type="dxa"/>
            <w:shd w:val="clear" w:color="auto" w:fill="auto"/>
          </w:tcPr>
          <w:p w:rsidR="0034359F" w:rsidRPr="00FA4CCD" w:rsidRDefault="0034359F" w:rsidP="003435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97F47" w:rsidRPr="00FA4CCD" w:rsidTr="000F6538">
        <w:trPr>
          <w:trHeight w:val="888"/>
          <w:jc w:val="center"/>
        </w:trPr>
        <w:tc>
          <w:tcPr>
            <w:tcW w:w="1928" w:type="dxa"/>
            <w:shd w:val="clear" w:color="auto" w:fill="auto"/>
          </w:tcPr>
          <w:p w:rsidR="00F97F47" w:rsidRPr="00FA4CCD" w:rsidRDefault="0034359F" w:rsidP="000F6538">
            <w:pPr>
              <w:pStyle w:val="a6"/>
              <w:rPr>
                <w:b/>
              </w:rPr>
            </w:pPr>
            <w:r>
              <w:rPr>
                <w:b/>
              </w:rPr>
              <w:t>Знания в области физической культуры и спорта</w:t>
            </w:r>
            <w:r w:rsidR="000F6538">
              <w:rPr>
                <w:b/>
              </w:rPr>
              <w:t>.</w:t>
            </w:r>
          </w:p>
        </w:tc>
        <w:tc>
          <w:tcPr>
            <w:tcW w:w="2385" w:type="dxa"/>
            <w:shd w:val="clear" w:color="auto" w:fill="auto"/>
          </w:tcPr>
          <w:p w:rsidR="00F97F47" w:rsidRPr="00FA4CCD" w:rsidRDefault="000F6538" w:rsidP="000F6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Смысловой анализ текста.</w:t>
            </w:r>
          </w:p>
        </w:tc>
        <w:tc>
          <w:tcPr>
            <w:tcW w:w="1240" w:type="dxa"/>
            <w:shd w:val="clear" w:color="auto" w:fill="auto"/>
          </w:tcPr>
          <w:p w:rsidR="00F97F47" w:rsidRPr="00FA4CCD" w:rsidRDefault="000F6538" w:rsidP="000F6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4" w:type="dxa"/>
            <w:shd w:val="clear" w:color="auto" w:fill="auto"/>
          </w:tcPr>
          <w:p w:rsidR="00F97F47" w:rsidRPr="00FA4CCD" w:rsidRDefault="00A108EC" w:rsidP="000F6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1-196 (по выбору)</w:t>
            </w:r>
          </w:p>
        </w:tc>
        <w:tc>
          <w:tcPr>
            <w:tcW w:w="1134" w:type="dxa"/>
            <w:shd w:val="clear" w:color="auto" w:fill="auto"/>
          </w:tcPr>
          <w:p w:rsidR="00F97F47" w:rsidRPr="00FA4CCD" w:rsidRDefault="000F6538" w:rsidP="000F6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</w:t>
            </w:r>
          </w:p>
        </w:tc>
        <w:tc>
          <w:tcPr>
            <w:tcW w:w="1492" w:type="dxa"/>
            <w:shd w:val="clear" w:color="auto" w:fill="auto"/>
          </w:tcPr>
          <w:p w:rsidR="00F97F47" w:rsidRPr="00FA4CCD" w:rsidRDefault="000F6538" w:rsidP="000F6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теоретический</w:t>
            </w:r>
          </w:p>
        </w:tc>
        <w:tc>
          <w:tcPr>
            <w:tcW w:w="1543" w:type="dxa"/>
            <w:shd w:val="clear" w:color="auto" w:fill="auto"/>
          </w:tcPr>
          <w:p w:rsidR="00F97F47" w:rsidRPr="00FA4CCD" w:rsidRDefault="000F6538" w:rsidP="000F65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F97F47" w:rsidRPr="00FA4CCD" w:rsidRDefault="00F97F47" w:rsidP="00F97F4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0F6538" w:rsidRPr="000F6538" w:rsidRDefault="000F6538" w:rsidP="000F6538">
      <w:pPr>
        <w:framePr w:w="9370" w:h="16406" w:hRule="exact" w:wrap="notBeside" w:vAnchor="text" w:hAnchor="page" w:x="1216" w:y="-430"/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555B2D" w:rsidRPr="000F6538" w:rsidRDefault="00555B2D" w:rsidP="00555B2D">
      <w:pPr>
        <w:framePr w:w="9370" w:h="16406" w:hRule="exact" w:wrap="notBeside" w:vAnchor="text" w:hAnchor="page" w:x="1216" w:y="-430"/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 w:bidi="ru-RU"/>
        </w:rPr>
      </w:pPr>
      <w:r w:rsidRPr="000F6538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 w:bidi="ru-RU"/>
        </w:rPr>
        <w:t>Практическая часть</w:t>
      </w:r>
    </w:p>
    <w:p w:rsidR="00555B2D" w:rsidRPr="000F6538" w:rsidRDefault="00555B2D" w:rsidP="00555B2D">
      <w:pPr>
        <w:framePr w:w="9370" w:h="16406" w:hRule="exact" w:wrap="notBeside" w:vAnchor="text" w:hAnchor="page" w:x="1216" w:y="-430"/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0F6538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 w:bidi="ru-RU"/>
        </w:rPr>
        <w:t>Мальчики</w:t>
      </w:r>
    </w:p>
    <w:p w:rsidR="000F6538" w:rsidRDefault="000F6538" w:rsidP="000F6538">
      <w:pPr>
        <w:framePr w:w="9370" w:h="16406" w:hRule="exact" w:wrap="notBeside" w:vAnchor="text" w:hAnchor="page" w:x="1216" w:y="-430"/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555B2D" w:rsidRDefault="00555B2D" w:rsidP="000F6538">
      <w:pPr>
        <w:framePr w:w="9370" w:h="16406" w:hRule="exact" w:wrap="notBeside" w:vAnchor="text" w:hAnchor="page" w:x="1216" w:y="-430"/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555B2D" w:rsidRDefault="00555B2D" w:rsidP="000F6538">
      <w:pPr>
        <w:framePr w:w="9370" w:h="16406" w:hRule="exact" w:wrap="notBeside" w:vAnchor="text" w:hAnchor="page" w:x="1216" w:y="-430"/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555B2D" w:rsidRDefault="00555B2D" w:rsidP="000F6538">
      <w:pPr>
        <w:framePr w:w="9370" w:h="16406" w:hRule="exact" w:wrap="notBeside" w:vAnchor="text" w:hAnchor="page" w:x="1216" w:y="-430"/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555B2D" w:rsidRDefault="00555B2D" w:rsidP="000F6538">
      <w:pPr>
        <w:framePr w:w="9370" w:h="16406" w:hRule="exact" w:wrap="notBeside" w:vAnchor="text" w:hAnchor="page" w:x="1216" w:y="-430"/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555B2D" w:rsidRDefault="00555B2D" w:rsidP="000F6538">
      <w:pPr>
        <w:framePr w:w="9370" w:h="16406" w:hRule="exact" w:wrap="notBeside" w:vAnchor="text" w:hAnchor="page" w:x="1216" w:y="-430"/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555B2D" w:rsidRDefault="00555B2D" w:rsidP="000F6538">
      <w:pPr>
        <w:framePr w:w="9370" w:h="16406" w:hRule="exact" w:wrap="notBeside" w:vAnchor="text" w:hAnchor="page" w:x="1216" w:y="-430"/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555B2D" w:rsidRDefault="00555B2D" w:rsidP="000F6538">
      <w:pPr>
        <w:framePr w:w="9370" w:h="16406" w:hRule="exact" w:wrap="notBeside" w:vAnchor="text" w:hAnchor="page" w:x="1216" w:y="-430"/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555B2D" w:rsidRDefault="00555B2D" w:rsidP="000F6538">
      <w:pPr>
        <w:framePr w:w="9370" w:h="16406" w:hRule="exact" w:wrap="notBeside" w:vAnchor="text" w:hAnchor="page" w:x="1216" w:y="-430"/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555B2D" w:rsidRDefault="00555B2D" w:rsidP="000F6538">
      <w:pPr>
        <w:framePr w:w="9370" w:h="16406" w:hRule="exact" w:wrap="notBeside" w:vAnchor="text" w:hAnchor="page" w:x="1216" w:y="-430"/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555B2D" w:rsidRDefault="00555B2D" w:rsidP="000F6538">
      <w:pPr>
        <w:framePr w:w="9370" w:h="16406" w:hRule="exact" w:wrap="notBeside" w:vAnchor="text" w:hAnchor="page" w:x="1216" w:y="-430"/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555B2D" w:rsidRDefault="00555B2D" w:rsidP="000F6538">
      <w:pPr>
        <w:framePr w:w="9370" w:h="16406" w:hRule="exact" w:wrap="notBeside" w:vAnchor="text" w:hAnchor="page" w:x="1216" w:y="-430"/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555B2D" w:rsidRDefault="00555B2D" w:rsidP="000F6538">
      <w:pPr>
        <w:framePr w:w="9370" w:h="16406" w:hRule="exact" w:wrap="notBeside" w:vAnchor="text" w:hAnchor="page" w:x="1216" w:y="-430"/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555B2D" w:rsidRDefault="00555B2D" w:rsidP="000F6538">
      <w:pPr>
        <w:framePr w:w="9370" w:h="16406" w:hRule="exact" w:wrap="notBeside" w:vAnchor="text" w:hAnchor="page" w:x="1216" w:y="-430"/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555B2D" w:rsidRDefault="00555B2D" w:rsidP="000F6538">
      <w:pPr>
        <w:framePr w:w="9370" w:h="16406" w:hRule="exact" w:wrap="notBeside" w:vAnchor="text" w:hAnchor="page" w:x="1216" w:y="-430"/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555B2D" w:rsidRDefault="00555B2D" w:rsidP="000F6538">
      <w:pPr>
        <w:framePr w:w="9370" w:h="16406" w:hRule="exact" w:wrap="notBeside" w:vAnchor="text" w:hAnchor="page" w:x="1216" w:y="-430"/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555B2D" w:rsidRDefault="00555B2D" w:rsidP="000F6538">
      <w:pPr>
        <w:framePr w:w="9370" w:h="16406" w:hRule="exact" w:wrap="notBeside" w:vAnchor="text" w:hAnchor="page" w:x="1216" w:y="-430"/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555B2D" w:rsidRDefault="00555B2D" w:rsidP="000F6538">
      <w:pPr>
        <w:framePr w:w="9370" w:h="16406" w:hRule="exact" w:wrap="notBeside" w:vAnchor="text" w:hAnchor="page" w:x="1216" w:y="-430"/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555B2D" w:rsidRDefault="00555B2D" w:rsidP="000F6538">
      <w:pPr>
        <w:framePr w:w="9370" w:h="16406" w:hRule="exact" w:wrap="notBeside" w:vAnchor="text" w:hAnchor="page" w:x="1216" w:y="-430"/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555B2D" w:rsidRDefault="00555B2D" w:rsidP="000F6538">
      <w:pPr>
        <w:framePr w:w="9370" w:h="16406" w:hRule="exact" w:wrap="notBeside" w:vAnchor="text" w:hAnchor="page" w:x="1216" w:y="-430"/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555B2D" w:rsidRDefault="00555B2D" w:rsidP="000F6538">
      <w:pPr>
        <w:framePr w:w="9370" w:h="16406" w:hRule="exact" w:wrap="notBeside" w:vAnchor="text" w:hAnchor="page" w:x="1216" w:y="-430"/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555B2D" w:rsidRPr="000F6538" w:rsidRDefault="00555B2D" w:rsidP="00555B2D">
      <w:pPr>
        <w:framePr w:w="9370" w:h="16406" w:hRule="exact" w:wrap="notBeside" w:vAnchor="text" w:hAnchor="page" w:x="1216" w:y="-430"/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 w:bidi="ru-RU"/>
        </w:rPr>
      </w:pPr>
      <w:r w:rsidRPr="000F6538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 w:bidi="ru-RU"/>
        </w:rPr>
        <w:t xml:space="preserve">Практическая часть </w:t>
      </w:r>
    </w:p>
    <w:p w:rsidR="00555B2D" w:rsidRPr="000F6538" w:rsidRDefault="00555B2D" w:rsidP="00555B2D">
      <w:pPr>
        <w:framePr w:w="9370" w:h="16406" w:hRule="exact" w:wrap="notBeside" w:vAnchor="text" w:hAnchor="page" w:x="1216" w:y="-430"/>
        <w:widowControl w:val="0"/>
        <w:spacing w:after="0" w:line="240" w:lineRule="auto"/>
        <w:jc w:val="center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 w:bidi="ru-RU"/>
        </w:rPr>
      </w:pPr>
      <w:r w:rsidRPr="000F6538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 w:bidi="ru-RU"/>
        </w:rPr>
        <w:t>Девочки</w:t>
      </w:r>
    </w:p>
    <w:p w:rsidR="00555B2D" w:rsidRDefault="00555B2D" w:rsidP="000F6538">
      <w:pPr>
        <w:framePr w:w="9370" w:h="16406" w:hRule="exact" w:wrap="notBeside" w:vAnchor="text" w:hAnchor="page" w:x="1216" w:y="-430"/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555B2D" w:rsidRDefault="00555B2D" w:rsidP="000F6538">
      <w:pPr>
        <w:framePr w:w="9370" w:h="16406" w:hRule="exact" w:wrap="notBeside" w:vAnchor="text" w:hAnchor="page" w:x="1216" w:y="-430"/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555B2D" w:rsidRDefault="00555B2D" w:rsidP="000F6538">
      <w:pPr>
        <w:framePr w:w="9370" w:h="16406" w:hRule="exact" w:wrap="notBeside" w:vAnchor="text" w:hAnchor="page" w:x="1216" w:y="-430"/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555B2D" w:rsidRDefault="00555B2D" w:rsidP="000F6538">
      <w:pPr>
        <w:framePr w:w="9370" w:h="16406" w:hRule="exact" w:wrap="notBeside" w:vAnchor="text" w:hAnchor="page" w:x="1216" w:y="-430"/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555B2D" w:rsidRDefault="00555B2D" w:rsidP="000F6538">
      <w:pPr>
        <w:framePr w:w="9370" w:h="16406" w:hRule="exact" w:wrap="notBeside" w:vAnchor="text" w:hAnchor="page" w:x="1216" w:y="-430"/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555B2D" w:rsidRDefault="00555B2D" w:rsidP="000F6538">
      <w:pPr>
        <w:framePr w:w="9370" w:h="16406" w:hRule="exact" w:wrap="notBeside" w:vAnchor="text" w:hAnchor="page" w:x="1216" w:y="-430"/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555B2D" w:rsidRPr="000F6538" w:rsidRDefault="00555B2D" w:rsidP="000F6538">
      <w:pPr>
        <w:framePr w:w="9370" w:h="16406" w:hRule="exact" w:wrap="notBeside" w:vAnchor="text" w:hAnchor="page" w:x="1216" w:y="-430"/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0F6538" w:rsidRPr="000F6538" w:rsidRDefault="000F6538" w:rsidP="000F6538">
      <w:pPr>
        <w:framePr w:w="9370" w:h="16406" w:hRule="exact" w:wrap="notBeside" w:vAnchor="text" w:hAnchor="page" w:x="1216" w:y="-430"/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0F6538" w:rsidRPr="000F6538" w:rsidRDefault="000F6538" w:rsidP="000F6538">
      <w:pPr>
        <w:framePr w:w="9370" w:h="16406" w:hRule="exact" w:wrap="notBeside" w:vAnchor="text" w:hAnchor="page" w:x="1216" w:y="-430"/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0F6538" w:rsidRPr="000F6538" w:rsidRDefault="000F6538" w:rsidP="000F6538">
      <w:pPr>
        <w:framePr w:w="9370" w:h="16406" w:hRule="exact" w:wrap="notBeside" w:vAnchor="text" w:hAnchor="page" w:x="1216" w:y="-430"/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0F6538" w:rsidRPr="000F6538" w:rsidRDefault="000F6538" w:rsidP="000F6538">
      <w:pPr>
        <w:framePr w:w="9370" w:h="16406" w:hRule="exact" w:wrap="notBeside" w:vAnchor="text" w:hAnchor="page" w:x="1216" w:y="-430"/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</w:p>
    <w:p w:rsidR="000F6538" w:rsidRPr="000F6538" w:rsidRDefault="000F6538" w:rsidP="000F6538">
      <w:pPr>
        <w:framePr w:w="9370" w:h="16406" w:hRule="exact" w:wrap="notBeside" w:vAnchor="text" w:hAnchor="page" w:x="1216" w:y="-430"/>
        <w:widowControl w:val="0"/>
        <w:spacing w:after="0" w:line="220" w:lineRule="exact"/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 w:bidi="ru-RU"/>
        </w:rPr>
      </w:pPr>
    </w:p>
    <w:tbl>
      <w:tblPr>
        <w:tblpPr w:leftFromText="180" w:rightFromText="180" w:vertAnchor="page" w:horzAnchor="margin" w:tblpXSpec="center" w:tblpY="1996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037"/>
        <w:gridCol w:w="701"/>
        <w:gridCol w:w="1440"/>
        <w:gridCol w:w="1800"/>
        <w:gridCol w:w="1656"/>
        <w:gridCol w:w="1402"/>
        <w:gridCol w:w="1550"/>
      </w:tblGrid>
      <w:tr w:rsidR="000F6538" w:rsidRPr="000F6538" w:rsidTr="00555B2D">
        <w:trPr>
          <w:trHeight w:hRule="exact" w:val="1152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6538" w:rsidRPr="000F6538" w:rsidRDefault="000F6538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6538" w:rsidRPr="000F6538" w:rsidRDefault="000F6538" w:rsidP="00555B2D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Балл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6538" w:rsidRPr="000F6538" w:rsidRDefault="000F6538" w:rsidP="00555B2D">
            <w:pPr>
              <w:widowControl w:val="0"/>
              <w:spacing w:after="0" w:line="240" w:lineRule="exact"/>
              <w:ind w:left="1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Бег 3*10 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6538" w:rsidRPr="000F6538" w:rsidRDefault="000F6538" w:rsidP="00555B2D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Прыжок в длину с места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6538" w:rsidRPr="000F6538" w:rsidRDefault="000F6538" w:rsidP="00555B2D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Подтягивание в висе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F6538" w:rsidRPr="000F6538" w:rsidRDefault="000F6538" w:rsidP="00555B2D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6-минутный бег, м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F6538" w:rsidRPr="000F6538" w:rsidRDefault="000F6538" w:rsidP="00555B2D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Поднимание туловища за 30 сек</w:t>
            </w:r>
          </w:p>
        </w:tc>
      </w:tr>
      <w:tr w:rsidR="000F6538" w:rsidRPr="000F6538" w:rsidTr="00555B2D">
        <w:trPr>
          <w:trHeight w:hRule="exact" w:val="293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6538" w:rsidRPr="000F6538" w:rsidRDefault="000F6538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класс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6538" w:rsidRPr="000F6538" w:rsidRDefault="000F6538" w:rsidP="00555B2D">
            <w:pPr>
              <w:widowControl w:val="0"/>
              <w:spacing w:after="0" w:line="240" w:lineRule="exact"/>
              <w:ind w:left="3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6538" w:rsidRPr="000F6538" w:rsidRDefault="000F6538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7,3 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6538" w:rsidRPr="000F6538" w:rsidRDefault="000F6538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245 см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6538" w:rsidRPr="000F6538" w:rsidRDefault="000F6538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14 раз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6538" w:rsidRPr="000F6538" w:rsidRDefault="000F6538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538" w:rsidRPr="000F6538" w:rsidRDefault="000F6538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29 раз</w:t>
            </w:r>
          </w:p>
        </w:tc>
      </w:tr>
      <w:tr w:rsidR="000F6538" w:rsidRPr="000F6538" w:rsidTr="00555B2D">
        <w:trPr>
          <w:trHeight w:hRule="exact" w:val="288"/>
        </w:trPr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0F6538" w:rsidRPr="000F6538" w:rsidRDefault="000F6538" w:rsidP="00555B2D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F6538" w:rsidRPr="000F6538" w:rsidRDefault="000F6538" w:rsidP="00555B2D">
            <w:pPr>
              <w:widowControl w:val="0"/>
              <w:spacing w:after="0" w:line="240" w:lineRule="exact"/>
              <w:ind w:left="3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F6538" w:rsidRPr="000F6538" w:rsidRDefault="000F6538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7,6 с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F6538" w:rsidRPr="000F6538" w:rsidRDefault="000F6538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235 см</w:t>
            </w:r>
          </w:p>
        </w:tc>
        <w:tc>
          <w:tcPr>
            <w:tcW w:w="165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F6538" w:rsidRPr="000F6538" w:rsidRDefault="000F6538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12 раз</w:t>
            </w:r>
          </w:p>
        </w:tc>
        <w:tc>
          <w:tcPr>
            <w:tcW w:w="140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F6538" w:rsidRPr="000F6538" w:rsidRDefault="000F6538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1450</w:t>
            </w:r>
          </w:p>
        </w:tc>
        <w:tc>
          <w:tcPr>
            <w:tcW w:w="15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538" w:rsidRPr="000F6538" w:rsidRDefault="000F6538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24 раз</w:t>
            </w:r>
          </w:p>
        </w:tc>
      </w:tr>
      <w:tr w:rsidR="000F6538" w:rsidRPr="000F6538" w:rsidTr="00555B2D">
        <w:trPr>
          <w:trHeight w:hRule="exact" w:val="278"/>
        </w:trPr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0F6538" w:rsidRPr="000F6538" w:rsidRDefault="000F6538" w:rsidP="00555B2D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F6538" w:rsidRPr="000F6538" w:rsidRDefault="000F6538" w:rsidP="00555B2D">
            <w:pPr>
              <w:widowControl w:val="0"/>
              <w:spacing w:after="0" w:line="240" w:lineRule="exact"/>
              <w:ind w:left="3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F6538" w:rsidRPr="000F6538" w:rsidRDefault="000F6538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8,1 с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F6538" w:rsidRPr="000F6538" w:rsidRDefault="000F6538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220 см</w:t>
            </w:r>
          </w:p>
        </w:tc>
        <w:tc>
          <w:tcPr>
            <w:tcW w:w="165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F6538" w:rsidRPr="000F6538" w:rsidRDefault="000F6538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9 раз</w:t>
            </w:r>
          </w:p>
        </w:tc>
        <w:tc>
          <w:tcPr>
            <w:tcW w:w="1402" w:type="dxa"/>
            <w:tcBorders>
              <w:left w:val="single" w:sz="4" w:space="0" w:color="auto"/>
            </w:tcBorders>
            <w:shd w:val="clear" w:color="auto" w:fill="FFFFFF"/>
          </w:tcPr>
          <w:p w:rsidR="000F6538" w:rsidRPr="000F6538" w:rsidRDefault="000F6538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1400</w:t>
            </w:r>
          </w:p>
        </w:tc>
        <w:tc>
          <w:tcPr>
            <w:tcW w:w="15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538" w:rsidRPr="000F6538" w:rsidRDefault="000F6538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21 раз</w:t>
            </w:r>
          </w:p>
        </w:tc>
      </w:tr>
      <w:tr w:rsidR="000F6538" w:rsidRPr="000F6538" w:rsidTr="00555B2D">
        <w:trPr>
          <w:trHeight w:hRule="exact" w:val="274"/>
        </w:trPr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0F6538" w:rsidRPr="000F6538" w:rsidRDefault="000F6538" w:rsidP="00555B2D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1" w:type="dxa"/>
            <w:tcBorders>
              <w:left w:val="single" w:sz="4" w:space="0" w:color="auto"/>
            </w:tcBorders>
            <w:shd w:val="clear" w:color="auto" w:fill="FFFFFF"/>
          </w:tcPr>
          <w:p w:rsidR="000F6538" w:rsidRPr="000F6538" w:rsidRDefault="000F6538" w:rsidP="00555B2D">
            <w:pPr>
              <w:widowControl w:val="0"/>
              <w:spacing w:after="0" w:line="240" w:lineRule="exact"/>
              <w:ind w:left="3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shd w:val="clear" w:color="auto" w:fill="FFFFFF"/>
          </w:tcPr>
          <w:p w:rsidR="000F6538" w:rsidRPr="000F6538" w:rsidRDefault="000F6538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8,5 с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0F6538" w:rsidRPr="000F6538" w:rsidRDefault="000F6538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195 см</w:t>
            </w:r>
          </w:p>
        </w:tc>
        <w:tc>
          <w:tcPr>
            <w:tcW w:w="1656" w:type="dxa"/>
            <w:tcBorders>
              <w:left w:val="single" w:sz="4" w:space="0" w:color="auto"/>
            </w:tcBorders>
            <w:shd w:val="clear" w:color="auto" w:fill="FFFFFF"/>
          </w:tcPr>
          <w:p w:rsidR="000F6538" w:rsidRPr="000F6538" w:rsidRDefault="000F6538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7 раз</w:t>
            </w:r>
          </w:p>
        </w:tc>
        <w:tc>
          <w:tcPr>
            <w:tcW w:w="1402" w:type="dxa"/>
            <w:tcBorders>
              <w:left w:val="single" w:sz="4" w:space="0" w:color="auto"/>
            </w:tcBorders>
            <w:shd w:val="clear" w:color="auto" w:fill="FFFFFF"/>
          </w:tcPr>
          <w:p w:rsidR="000F6538" w:rsidRPr="000F6538" w:rsidRDefault="000F6538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</w:t>
            </w:r>
          </w:p>
        </w:tc>
        <w:tc>
          <w:tcPr>
            <w:tcW w:w="15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6538" w:rsidRPr="000F6538" w:rsidRDefault="000F6538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19 раз</w:t>
            </w:r>
          </w:p>
        </w:tc>
      </w:tr>
      <w:tr w:rsidR="000F6538" w:rsidRPr="000F6538" w:rsidTr="00555B2D">
        <w:trPr>
          <w:trHeight w:hRule="exact" w:val="254"/>
        </w:trPr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0F6538" w:rsidRPr="000F6538" w:rsidRDefault="000F6538" w:rsidP="00555B2D">
            <w:pPr>
              <w:widowControl w:val="0"/>
              <w:spacing w:after="0" w:line="240" w:lineRule="auto"/>
              <w:jc w:val="center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F6538" w:rsidRPr="000F6538" w:rsidRDefault="000F6538" w:rsidP="00555B2D">
            <w:pPr>
              <w:widowControl w:val="0"/>
              <w:spacing w:after="0" w:line="240" w:lineRule="exact"/>
              <w:ind w:left="3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F6538" w:rsidRPr="000F6538" w:rsidRDefault="000F6538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9,0 с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F6538" w:rsidRPr="000F6538" w:rsidRDefault="000F6538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180 см</w:t>
            </w:r>
          </w:p>
        </w:tc>
        <w:tc>
          <w:tcPr>
            <w:tcW w:w="165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F6538" w:rsidRPr="000F6538" w:rsidRDefault="000F6538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4 раз</w:t>
            </w:r>
          </w:p>
        </w:tc>
        <w:tc>
          <w:tcPr>
            <w:tcW w:w="1402" w:type="dxa"/>
            <w:tcBorders>
              <w:left w:val="single" w:sz="4" w:space="0" w:color="auto"/>
            </w:tcBorders>
            <w:shd w:val="clear" w:color="auto" w:fill="FFFFFF"/>
          </w:tcPr>
          <w:p w:rsidR="000F6538" w:rsidRPr="000F6538" w:rsidRDefault="000F6538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1100</w:t>
            </w:r>
          </w:p>
        </w:tc>
        <w:tc>
          <w:tcPr>
            <w:tcW w:w="15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538" w:rsidRPr="000F6538" w:rsidRDefault="000F6538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 раз</w:t>
            </w:r>
          </w:p>
        </w:tc>
      </w:tr>
      <w:tr w:rsidR="000F6538" w:rsidRPr="000F6538" w:rsidTr="00555B2D">
        <w:trPr>
          <w:trHeight w:hRule="exact" w:val="298"/>
        </w:trPr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6538" w:rsidRPr="000F6538" w:rsidRDefault="000F6538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класс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6538" w:rsidRPr="000F6538" w:rsidRDefault="000F6538" w:rsidP="00555B2D">
            <w:pPr>
              <w:widowControl w:val="0"/>
              <w:spacing w:after="0" w:line="240" w:lineRule="exact"/>
              <w:ind w:left="3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6538" w:rsidRPr="000F6538" w:rsidRDefault="000F6538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7,2 с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6538" w:rsidRPr="000F6538" w:rsidRDefault="000F6538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250см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6538" w:rsidRPr="000F6538" w:rsidRDefault="000F6538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15 раз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6538" w:rsidRPr="000F6538" w:rsidRDefault="000F6538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1550</w:t>
            </w:r>
          </w:p>
        </w:tc>
        <w:tc>
          <w:tcPr>
            <w:tcW w:w="15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538" w:rsidRPr="000F6538" w:rsidRDefault="000F6538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30 раз</w:t>
            </w:r>
          </w:p>
        </w:tc>
      </w:tr>
      <w:tr w:rsidR="000F6538" w:rsidRPr="000F6538" w:rsidTr="00555B2D">
        <w:trPr>
          <w:trHeight w:hRule="exact" w:val="288"/>
        </w:trPr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0F6538" w:rsidRPr="000F6538" w:rsidRDefault="000F6538" w:rsidP="00555B2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1" w:type="dxa"/>
            <w:tcBorders>
              <w:left w:val="single" w:sz="4" w:space="0" w:color="auto"/>
            </w:tcBorders>
            <w:shd w:val="clear" w:color="auto" w:fill="FFFFFF"/>
          </w:tcPr>
          <w:p w:rsidR="000F6538" w:rsidRPr="000F6538" w:rsidRDefault="000F6538" w:rsidP="00555B2D">
            <w:pPr>
              <w:widowControl w:val="0"/>
              <w:spacing w:after="0" w:line="240" w:lineRule="exact"/>
              <w:ind w:left="3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shd w:val="clear" w:color="auto" w:fill="FFFFFF"/>
          </w:tcPr>
          <w:p w:rsidR="000F6538" w:rsidRPr="000F6538" w:rsidRDefault="000F6538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7,5 с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</w:tcPr>
          <w:p w:rsidR="000F6538" w:rsidRPr="000F6538" w:rsidRDefault="000F6538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240 см</w:t>
            </w:r>
          </w:p>
        </w:tc>
        <w:tc>
          <w:tcPr>
            <w:tcW w:w="1656" w:type="dxa"/>
            <w:tcBorders>
              <w:left w:val="single" w:sz="4" w:space="0" w:color="auto"/>
            </w:tcBorders>
            <w:shd w:val="clear" w:color="auto" w:fill="FFFFFF"/>
          </w:tcPr>
          <w:p w:rsidR="000F6538" w:rsidRPr="000F6538" w:rsidRDefault="000F6538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13раз</w:t>
            </w:r>
          </w:p>
        </w:tc>
        <w:tc>
          <w:tcPr>
            <w:tcW w:w="140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F6538" w:rsidRPr="000F6538" w:rsidRDefault="000F6538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1500</w:t>
            </w:r>
          </w:p>
        </w:tc>
        <w:tc>
          <w:tcPr>
            <w:tcW w:w="15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6538" w:rsidRPr="000F6538" w:rsidRDefault="000F6538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25 раз</w:t>
            </w:r>
          </w:p>
        </w:tc>
      </w:tr>
      <w:tr w:rsidR="000F6538" w:rsidRPr="000F6538" w:rsidTr="00555B2D">
        <w:trPr>
          <w:trHeight w:hRule="exact" w:val="274"/>
        </w:trPr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0F6538" w:rsidRPr="000F6538" w:rsidRDefault="000F6538" w:rsidP="00555B2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F6538" w:rsidRPr="000F6538" w:rsidRDefault="000F6538" w:rsidP="00555B2D">
            <w:pPr>
              <w:widowControl w:val="0"/>
              <w:spacing w:after="0" w:line="240" w:lineRule="exact"/>
              <w:ind w:left="3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F6538" w:rsidRPr="000F6538" w:rsidRDefault="000F6538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8,0 с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F6538" w:rsidRPr="000F6538" w:rsidRDefault="000F6538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225 см</w:t>
            </w:r>
          </w:p>
        </w:tc>
        <w:tc>
          <w:tcPr>
            <w:tcW w:w="165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F6538" w:rsidRPr="000F6538" w:rsidRDefault="000F6538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10 раз</w:t>
            </w:r>
          </w:p>
        </w:tc>
        <w:tc>
          <w:tcPr>
            <w:tcW w:w="140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F6538" w:rsidRPr="000F6538" w:rsidRDefault="000F6538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1450</w:t>
            </w:r>
          </w:p>
        </w:tc>
        <w:tc>
          <w:tcPr>
            <w:tcW w:w="15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538" w:rsidRPr="000F6538" w:rsidRDefault="000F6538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22 раз</w:t>
            </w:r>
          </w:p>
        </w:tc>
      </w:tr>
      <w:tr w:rsidR="000F6538" w:rsidRPr="000F6538" w:rsidTr="00555B2D">
        <w:trPr>
          <w:trHeight w:hRule="exact" w:val="278"/>
        </w:trPr>
        <w:tc>
          <w:tcPr>
            <w:tcW w:w="1037" w:type="dxa"/>
            <w:tcBorders>
              <w:left w:val="single" w:sz="4" w:space="0" w:color="auto"/>
            </w:tcBorders>
            <w:shd w:val="clear" w:color="auto" w:fill="FFFFFF"/>
          </w:tcPr>
          <w:p w:rsidR="000F6538" w:rsidRPr="000F6538" w:rsidRDefault="000F6538" w:rsidP="00555B2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F6538" w:rsidRPr="000F6538" w:rsidRDefault="000F6538" w:rsidP="00555B2D">
            <w:pPr>
              <w:widowControl w:val="0"/>
              <w:spacing w:after="0" w:line="240" w:lineRule="exact"/>
              <w:ind w:left="3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4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F6538" w:rsidRPr="000F6538" w:rsidRDefault="000F6538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8,4 с</w:t>
            </w:r>
          </w:p>
        </w:tc>
        <w:tc>
          <w:tcPr>
            <w:tcW w:w="1800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F6538" w:rsidRPr="000F6538" w:rsidRDefault="000F6538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200 см</w:t>
            </w:r>
          </w:p>
        </w:tc>
        <w:tc>
          <w:tcPr>
            <w:tcW w:w="1656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F6538" w:rsidRPr="000F6538" w:rsidRDefault="000F6538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8 раз</w:t>
            </w:r>
          </w:p>
        </w:tc>
        <w:tc>
          <w:tcPr>
            <w:tcW w:w="1402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F6538" w:rsidRPr="000F6538" w:rsidRDefault="000F6538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1350</w:t>
            </w:r>
          </w:p>
        </w:tc>
        <w:tc>
          <w:tcPr>
            <w:tcW w:w="15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538" w:rsidRPr="000F6538" w:rsidRDefault="000F6538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20 раз</w:t>
            </w:r>
          </w:p>
        </w:tc>
      </w:tr>
      <w:tr w:rsidR="000F6538" w:rsidRPr="000F6538" w:rsidTr="00555B2D">
        <w:trPr>
          <w:trHeight w:hRule="exact" w:val="264"/>
        </w:trPr>
        <w:tc>
          <w:tcPr>
            <w:tcW w:w="103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538" w:rsidRPr="000F6538" w:rsidRDefault="000F6538" w:rsidP="00555B2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70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6538" w:rsidRPr="000F6538" w:rsidRDefault="000F6538" w:rsidP="00555B2D">
            <w:pPr>
              <w:widowControl w:val="0"/>
              <w:spacing w:after="0" w:line="240" w:lineRule="exact"/>
              <w:ind w:left="3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6538" w:rsidRPr="000F6538" w:rsidRDefault="000F6538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8,8 с</w:t>
            </w:r>
          </w:p>
        </w:tc>
        <w:tc>
          <w:tcPr>
            <w:tcW w:w="180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6538" w:rsidRPr="000F6538" w:rsidRDefault="000F6538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185 см</w:t>
            </w:r>
          </w:p>
        </w:tc>
        <w:tc>
          <w:tcPr>
            <w:tcW w:w="16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6538" w:rsidRPr="000F6538" w:rsidRDefault="000F6538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5 раз</w:t>
            </w:r>
          </w:p>
        </w:tc>
        <w:tc>
          <w:tcPr>
            <w:tcW w:w="140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6538" w:rsidRPr="000F6538" w:rsidRDefault="000F6538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1150</w:t>
            </w:r>
          </w:p>
        </w:tc>
        <w:tc>
          <w:tcPr>
            <w:tcW w:w="15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538" w:rsidRPr="000F6538" w:rsidRDefault="000F6538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17 раз</w:t>
            </w:r>
          </w:p>
        </w:tc>
      </w:tr>
    </w:tbl>
    <w:tbl>
      <w:tblPr>
        <w:tblpPr w:leftFromText="180" w:rightFromText="180" w:vertAnchor="text" w:horzAnchor="margin" w:tblpXSpec="center" w:tblpY="8133"/>
        <w:tblW w:w="8737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154"/>
        <w:gridCol w:w="641"/>
        <w:gridCol w:w="1079"/>
        <w:gridCol w:w="1628"/>
        <w:gridCol w:w="1497"/>
        <w:gridCol w:w="1268"/>
        <w:gridCol w:w="1470"/>
      </w:tblGrid>
      <w:tr w:rsidR="00555B2D" w:rsidRPr="000F6538" w:rsidTr="00555B2D">
        <w:trPr>
          <w:trHeight w:hRule="exact" w:val="1162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5B2D" w:rsidRPr="000F6538" w:rsidRDefault="00555B2D" w:rsidP="00555B2D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5B2D" w:rsidRPr="000F6538" w:rsidRDefault="00555B2D" w:rsidP="00555B2D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Балл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5B2D" w:rsidRPr="000F6538" w:rsidRDefault="00555B2D" w:rsidP="00555B2D">
            <w:pPr>
              <w:widowControl w:val="0"/>
              <w:spacing w:after="0" w:line="240" w:lineRule="exact"/>
              <w:ind w:left="16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Бег 3*10 м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5B2D" w:rsidRPr="000F6538" w:rsidRDefault="00555B2D" w:rsidP="00555B2D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Прыжок в длину с места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5B2D" w:rsidRPr="000F6538" w:rsidRDefault="00555B2D" w:rsidP="00555B2D">
            <w:pPr>
              <w:widowControl w:val="0"/>
              <w:spacing w:after="0" w:line="278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Подтягивание в висе(лежа)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55B2D" w:rsidRPr="000F6538" w:rsidRDefault="00555B2D" w:rsidP="00555B2D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6-минутный бег, м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5B2D" w:rsidRPr="000F6538" w:rsidRDefault="00555B2D" w:rsidP="00555B2D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Поднимание туловища за 30 сек</w:t>
            </w:r>
          </w:p>
        </w:tc>
      </w:tr>
      <w:tr w:rsidR="00555B2D" w:rsidRPr="000F6538" w:rsidTr="00555B2D">
        <w:trPr>
          <w:trHeight w:hRule="exact" w:val="300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5B2D" w:rsidRPr="000F6538" w:rsidRDefault="00555B2D" w:rsidP="00555B2D">
            <w:pPr>
              <w:widowControl w:val="0"/>
              <w:spacing w:after="0" w:line="240" w:lineRule="exact"/>
              <w:ind w:left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10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класс</w:t>
            </w:r>
            <w:r w:rsidRPr="000F6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класс</w:t>
            </w:r>
            <w:proofErr w:type="spellEnd"/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5B2D" w:rsidRPr="000F6538" w:rsidRDefault="00555B2D" w:rsidP="00555B2D">
            <w:pPr>
              <w:widowControl w:val="0"/>
              <w:spacing w:after="0" w:line="240" w:lineRule="exact"/>
              <w:ind w:left="3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5B2D" w:rsidRPr="000F6538" w:rsidRDefault="00555B2D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7,9 с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5B2D" w:rsidRPr="000F6538" w:rsidRDefault="00555B2D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205 см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5B2D" w:rsidRPr="000F6538" w:rsidRDefault="00555B2D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17 раз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5B2D" w:rsidRPr="000F6538" w:rsidRDefault="00555B2D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5B2D" w:rsidRPr="000F6538" w:rsidRDefault="00555B2D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27 раз</w:t>
            </w:r>
          </w:p>
        </w:tc>
      </w:tr>
      <w:tr w:rsidR="00555B2D" w:rsidRPr="000F6538" w:rsidTr="00555B2D">
        <w:trPr>
          <w:trHeight w:hRule="exact" w:val="290"/>
        </w:trPr>
        <w:tc>
          <w:tcPr>
            <w:tcW w:w="1154" w:type="dxa"/>
            <w:tcBorders>
              <w:left w:val="single" w:sz="4" w:space="0" w:color="auto"/>
            </w:tcBorders>
            <w:shd w:val="clear" w:color="auto" w:fill="FFFFFF"/>
          </w:tcPr>
          <w:p w:rsidR="00555B2D" w:rsidRPr="000F6538" w:rsidRDefault="00555B2D" w:rsidP="00555B2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4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5B2D" w:rsidRPr="000F6538" w:rsidRDefault="00555B2D" w:rsidP="00555B2D">
            <w:pPr>
              <w:widowControl w:val="0"/>
              <w:spacing w:after="0" w:line="240" w:lineRule="exact"/>
              <w:ind w:left="3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7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5B2D" w:rsidRPr="000F6538" w:rsidRDefault="00555B2D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8,3 с</w:t>
            </w:r>
          </w:p>
        </w:tc>
        <w:tc>
          <w:tcPr>
            <w:tcW w:w="16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5B2D" w:rsidRPr="000F6538" w:rsidRDefault="00555B2D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200 см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5B2D" w:rsidRPr="000F6538" w:rsidRDefault="00555B2D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15раз</w:t>
            </w:r>
          </w:p>
        </w:tc>
        <w:tc>
          <w:tcPr>
            <w:tcW w:w="126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5B2D" w:rsidRPr="000F6538" w:rsidRDefault="00555B2D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1200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5B2D" w:rsidRPr="000F6538" w:rsidRDefault="00555B2D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22 раз</w:t>
            </w:r>
          </w:p>
        </w:tc>
      </w:tr>
      <w:tr w:rsidR="00555B2D" w:rsidRPr="000F6538" w:rsidTr="00555B2D">
        <w:trPr>
          <w:trHeight w:hRule="exact" w:val="276"/>
        </w:trPr>
        <w:tc>
          <w:tcPr>
            <w:tcW w:w="1154" w:type="dxa"/>
            <w:tcBorders>
              <w:left w:val="single" w:sz="4" w:space="0" w:color="auto"/>
            </w:tcBorders>
            <w:shd w:val="clear" w:color="auto" w:fill="FFFFFF"/>
          </w:tcPr>
          <w:p w:rsidR="00555B2D" w:rsidRPr="000F6538" w:rsidRDefault="00555B2D" w:rsidP="00555B2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41" w:type="dxa"/>
            <w:tcBorders>
              <w:left w:val="single" w:sz="4" w:space="0" w:color="auto"/>
            </w:tcBorders>
            <w:shd w:val="clear" w:color="auto" w:fill="FFFFFF"/>
          </w:tcPr>
          <w:p w:rsidR="00555B2D" w:rsidRPr="000F6538" w:rsidRDefault="00555B2D" w:rsidP="00555B2D">
            <w:pPr>
              <w:widowControl w:val="0"/>
              <w:spacing w:after="0" w:line="240" w:lineRule="exact"/>
              <w:ind w:left="3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79" w:type="dxa"/>
            <w:tcBorders>
              <w:left w:val="single" w:sz="4" w:space="0" w:color="auto"/>
            </w:tcBorders>
            <w:shd w:val="clear" w:color="auto" w:fill="FFFFFF"/>
          </w:tcPr>
          <w:p w:rsidR="00555B2D" w:rsidRPr="000F6538" w:rsidRDefault="00555B2D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8,7 с</w:t>
            </w:r>
          </w:p>
        </w:tc>
        <w:tc>
          <w:tcPr>
            <w:tcW w:w="1628" w:type="dxa"/>
            <w:tcBorders>
              <w:left w:val="single" w:sz="4" w:space="0" w:color="auto"/>
            </w:tcBorders>
            <w:shd w:val="clear" w:color="auto" w:fill="FFFFFF"/>
          </w:tcPr>
          <w:p w:rsidR="00555B2D" w:rsidRPr="000F6538" w:rsidRDefault="00555B2D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185 см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FFFFFF"/>
          </w:tcPr>
          <w:p w:rsidR="00555B2D" w:rsidRPr="000F6538" w:rsidRDefault="00555B2D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13раз</w:t>
            </w:r>
          </w:p>
        </w:tc>
        <w:tc>
          <w:tcPr>
            <w:tcW w:w="1268" w:type="dxa"/>
            <w:tcBorders>
              <w:left w:val="single" w:sz="4" w:space="0" w:color="auto"/>
            </w:tcBorders>
            <w:shd w:val="clear" w:color="auto" w:fill="FFFFFF"/>
          </w:tcPr>
          <w:p w:rsidR="00555B2D" w:rsidRPr="000F6538" w:rsidRDefault="00555B2D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1100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5B2D" w:rsidRPr="000F6538" w:rsidRDefault="00555B2D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19 раз</w:t>
            </w:r>
          </w:p>
        </w:tc>
      </w:tr>
      <w:tr w:rsidR="00555B2D" w:rsidRPr="000F6538" w:rsidTr="00555B2D">
        <w:trPr>
          <w:trHeight w:hRule="exact" w:val="280"/>
        </w:trPr>
        <w:tc>
          <w:tcPr>
            <w:tcW w:w="1154" w:type="dxa"/>
            <w:tcBorders>
              <w:left w:val="single" w:sz="4" w:space="0" w:color="auto"/>
            </w:tcBorders>
            <w:shd w:val="clear" w:color="auto" w:fill="FFFFFF"/>
          </w:tcPr>
          <w:p w:rsidR="00555B2D" w:rsidRPr="000F6538" w:rsidRDefault="00555B2D" w:rsidP="00555B2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41" w:type="dxa"/>
            <w:tcBorders>
              <w:left w:val="single" w:sz="4" w:space="0" w:color="auto"/>
            </w:tcBorders>
            <w:shd w:val="clear" w:color="auto" w:fill="FFFFFF"/>
          </w:tcPr>
          <w:p w:rsidR="00555B2D" w:rsidRPr="000F6538" w:rsidRDefault="00555B2D" w:rsidP="00555B2D">
            <w:pPr>
              <w:widowControl w:val="0"/>
              <w:spacing w:after="0" w:line="240" w:lineRule="exact"/>
              <w:ind w:left="3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79" w:type="dxa"/>
            <w:tcBorders>
              <w:left w:val="single" w:sz="4" w:space="0" w:color="auto"/>
            </w:tcBorders>
            <w:shd w:val="clear" w:color="auto" w:fill="FFFFFF"/>
          </w:tcPr>
          <w:p w:rsidR="00555B2D" w:rsidRPr="000F6538" w:rsidRDefault="00555B2D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9,1 с</w:t>
            </w:r>
          </w:p>
        </w:tc>
        <w:tc>
          <w:tcPr>
            <w:tcW w:w="1628" w:type="dxa"/>
            <w:tcBorders>
              <w:left w:val="single" w:sz="4" w:space="0" w:color="auto"/>
            </w:tcBorders>
            <w:shd w:val="clear" w:color="auto" w:fill="FFFFFF"/>
          </w:tcPr>
          <w:p w:rsidR="00555B2D" w:rsidRPr="000F6538" w:rsidRDefault="00555B2D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170 см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FFFFFF"/>
          </w:tcPr>
          <w:p w:rsidR="00555B2D" w:rsidRPr="000F6538" w:rsidRDefault="00555B2D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9раз</w:t>
            </w:r>
          </w:p>
        </w:tc>
        <w:tc>
          <w:tcPr>
            <w:tcW w:w="1268" w:type="dxa"/>
            <w:tcBorders>
              <w:left w:val="single" w:sz="4" w:space="0" w:color="auto"/>
            </w:tcBorders>
            <w:shd w:val="clear" w:color="auto" w:fill="FFFFFF"/>
          </w:tcPr>
          <w:p w:rsidR="00555B2D" w:rsidRPr="000F6538" w:rsidRDefault="00555B2D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1000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5B2D" w:rsidRPr="000F6538" w:rsidRDefault="00555B2D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17 раз</w:t>
            </w:r>
          </w:p>
        </w:tc>
      </w:tr>
      <w:tr w:rsidR="00555B2D" w:rsidRPr="000F6538" w:rsidTr="00555B2D">
        <w:trPr>
          <w:trHeight w:hRule="exact" w:val="256"/>
        </w:trPr>
        <w:tc>
          <w:tcPr>
            <w:tcW w:w="1154" w:type="dxa"/>
            <w:tcBorders>
              <w:left w:val="single" w:sz="4" w:space="0" w:color="auto"/>
            </w:tcBorders>
            <w:shd w:val="clear" w:color="auto" w:fill="FFFFFF"/>
          </w:tcPr>
          <w:p w:rsidR="00555B2D" w:rsidRPr="000F6538" w:rsidRDefault="00555B2D" w:rsidP="00555B2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4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5B2D" w:rsidRPr="000F6538" w:rsidRDefault="00555B2D" w:rsidP="00555B2D">
            <w:pPr>
              <w:widowControl w:val="0"/>
              <w:spacing w:after="0" w:line="240" w:lineRule="exact"/>
              <w:ind w:left="3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79" w:type="dxa"/>
            <w:tcBorders>
              <w:left w:val="single" w:sz="4" w:space="0" w:color="auto"/>
            </w:tcBorders>
            <w:shd w:val="clear" w:color="auto" w:fill="FFFFFF"/>
          </w:tcPr>
          <w:p w:rsidR="00555B2D" w:rsidRPr="000F6538" w:rsidRDefault="00555B2D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9,7 с</w:t>
            </w:r>
          </w:p>
        </w:tc>
        <w:tc>
          <w:tcPr>
            <w:tcW w:w="1628" w:type="dxa"/>
            <w:tcBorders>
              <w:left w:val="single" w:sz="4" w:space="0" w:color="auto"/>
            </w:tcBorders>
            <w:shd w:val="clear" w:color="auto" w:fill="FFFFFF"/>
          </w:tcPr>
          <w:p w:rsidR="00555B2D" w:rsidRPr="000F6538" w:rsidRDefault="00555B2D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150 см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FFFFFF"/>
          </w:tcPr>
          <w:p w:rsidR="00555B2D" w:rsidRPr="000F6538" w:rsidRDefault="00555B2D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5раз</w:t>
            </w:r>
          </w:p>
        </w:tc>
        <w:tc>
          <w:tcPr>
            <w:tcW w:w="1268" w:type="dxa"/>
            <w:tcBorders>
              <w:left w:val="single" w:sz="4" w:space="0" w:color="auto"/>
            </w:tcBorders>
            <w:shd w:val="clear" w:color="auto" w:fill="FFFFFF"/>
          </w:tcPr>
          <w:p w:rsidR="00555B2D" w:rsidRPr="000F6538" w:rsidRDefault="00555B2D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900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55B2D" w:rsidRPr="000F6538" w:rsidRDefault="00555B2D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15 раз</w:t>
            </w:r>
          </w:p>
        </w:tc>
      </w:tr>
      <w:tr w:rsidR="00555B2D" w:rsidRPr="000F6538" w:rsidTr="00555B2D">
        <w:trPr>
          <w:trHeight w:hRule="exact" w:val="300"/>
        </w:trPr>
        <w:tc>
          <w:tcPr>
            <w:tcW w:w="11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5B2D" w:rsidRPr="000F6538" w:rsidRDefault="00555B2D" w:rsidP="00555B2D">
            <w:pPr>
              <w:widowControl w:val="0"/>
              <w:spacing w:after="0" w:line="240" w:lineRule="exact"/>
              <w:ind w:left="24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 класс</w:t>
            </w:r>
          </w:p>
        </w:tc>
        <w:tc>
          <w:tcPr>
            <w:tcW w:w="6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5B2D" w:rsidRPr="000F6538" w:rsidRDefault="00555B2D" w:rsidP="00555B2D">
            <w:pPr>
              <w:widowControl w:val="0"/>
              <w:spacing w:after="0" w:line="240" w:lineRule="exact"/>
              <w:ind w:left="3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5B2D" w:rsidRPr="000F6538" w:rsidRDefault="00555B2D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7,8 с</w:t>
            </w:r>
          </w:p>
        </w:tc>
        <w:tc>
          <w:tcPr>
            <w:tcW w:w="16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5B2D" w:rsidRPr="000F6538" w:rsidRDefault="00555B2D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210 см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5B2D" w:rsidRPr="000F6538" w:rsidRDefault="00555B2D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18 раз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55B2D" w:rsidRPr="000F6538" w:rsidRDefault="00555B2D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1350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5B2D" w:rsidRPr="000F6538" w:rsidRDefault="00555B2D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28 раз</w:t>
            </w:r>
          </w:p>
        </w:tc>
      </w:tr>
      <w:tr w:rsidR="00555B2D" w:rsidRPr="000F6538" w:rsidTr="00555B2D">
        <w:trPr>
          <w:trHeight w:hRule="exact" w:val="290"/>
        </w:trPr>
        <w:tc>
          <w:tcPr>
            <w:tcW w:w="1154" w:type="dxa"/>
            <w:tcBorders>
              <w:left w:val="single" w:sz="4" w:space="0" w:color="auto"/>
            </w:tcBorders>
            <w:shd w:val="clear" w:color="auto" w:fill="FFFFFF"/>
          </w:tcPr>
          <w:p w:rsidR="00555B2D" w:rsidRPr="000F6538" w:rsidRDefault="00555B2D" w:rsidP="00555B2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4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5B2D" w:rsidRPr="000F6538" w:rsidRDefault="00555B2D" w:rsidP="00555B2D">
            <w:pPr>
              <w:widowControl w:val="0"/>
              <w:spacing w:after="0" w:line="240" w:lineRule="exact"/>
              <w:ind w:left="3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7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5B2D" w:rsidRPr="000F6538" w:rsidRDefault="00555B2D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8,2 с</w:t>
            </w:r>
          </w:p>
        </w:tc>
        <w:tc>
          <w:tcPr>
            <w:tcW w:w="16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5B2D" w:rsidRPr="000F6538" w:rsidRDefault="00555B2D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205 см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5B2D" w:rsidRPr="000F6538" w:rsidRDefault="00555B2D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 раз</w:t>
            </w:r>
          </w:p>
        </w:tc>
        <w:tc>
          <w:tcPr>
            <w:tcW w:w="126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5B2D" w:rsidRPr="000F6538" w:rsidRDefault="00555B2D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1300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5B2D" w:rsidRPr="000F6538" w:rsidRDefault="00555B2D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23 раз</w:t>
            </w:r>
          </w:p>
        </w:tc>
      </w:tr>
      <w:tr w:rsidR="00555B2D" w:rsidRPr="000F6538" w:rsidTr="00555B2D">
        <w:trPr>
          <w:trHeight w:hRule="exact" w:val="276"/>
        </w:trPr>
        <w:tc>
          <w:tcPr>
            <w:tcW w:w="1154" w:type="dxa"/>
            <w:tcBorders>
              <w:left w:val="single" w:sz="4" w:space="0" w:color="auto"/>
            </w:tcBorders>
            <w:shd w:val="clear" w:color="auto" w:fill="FFFFFF"/>
          </w:tcPr>
          <w:p w:rsidR="00555B2D" w:rsidRPr="000F6538" w:rsidRDefault="00555B2D" w:rsidP="00555B2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4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5B2D" w:rsidRPr="000F6538" w:rsidRDefault="00555B2D" w:rsidP="00555B2D">
            <w:pPr>
              <w:widowControl w:val="0"/>
              <w:spacing w:after="0" w:line="240" w:lineRule="exact"/>
              <w:ind w:left="3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07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5B2D" w:rsidRPr="000F6538" w:rsidRDefault="00555B2D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8,6 с</w:t>
            </w:r>
          </w:p>
        </w:tc>
        <w:tc>
          <w:tcPr>
            <w:tcW w:w="16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5B2D" w:rsidRPr="000F6538" w:rsidRDefault="00555B2D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190 см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5B2D" w:rsidRPr="000F6538" w:rsidRDefault="00555B2D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14 раз</w:t>
            </w:r>
          </w:p>
        </w:tc>
        <w:tc>
          <w:tcPr>
            <w:tcW w:w="126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5B2D" w:rsidRPr="000F6538" w:rsidRDefault="00555B2D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1150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5B2D" w:rsidRPr="000F6538" w:rsidRDefault="00555B2D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20 раз</w:t>
            </w:r>
          </w:p>
        </w:tc>
      </w:tr>
      <w:tr w:rsidR="00555B2D" w:rsidRPr="000F6538" w:rsidTr="00555B2D">
        <w:trPr>
          <w:trHeight w:hRule="exact" w:val="280"/>
        </w:trPr>
        <w:tc>
          <w:tcPr>
            <w:tcW w:w="1154" w:type="dxa"/>
            <w:tcBorders>
              <w:left w:val="single" w:sz="4" w:space="0" w:color="auto"/>
            </w:tcBorders>
            <w:shd w:val="clear" w:color="auto" w:fill="FFFFFF"/>
          </w:tcPr>
          <w:p w:rsidR="00555B2D" w:rsidRPr="000F6538" w:rsidRDefault="00555B2D" w:rsidP="00555B2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4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5B2D" w:rsidRPr="000F6538" w:rsidRDefault="00555B2D" w:rsidP="00555B2D">
            <w:pPr>
              <w:widowControl w:val="0"/>
              <w:spacing w:after="0" w:line="240" w:lineRule="exact"/>
              <w:ind w:left="3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79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5B2D" w:rsidRPr="000F6538" w:rsidRDefault="00555B2D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9,0 с</w:t>
            </w:r>
          </w:p>
        </w:tc>
        <w:tc>
          <w:tcPr>
            <w:tcW w:w="162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5B2D" w:rsidRPr="000F6538" w:rsidRDefault="00555B2D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170 см</w:t>
            </w:r>
          </w:p>
        </w:tc>
        <w:tc>
          <w:tcPr>
            <w:tcW w:w="1497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5B2D" w:rsidRPr="000F6538" w:rsidRDefault="00555B2D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10 раз</w:t>
            </w:r>
          </w:p>
        </w:tc>
        <w:tc>
          <w:tcPr>
            <w:tcW w:w="1268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55B2D" w:rsidRPr="000F6538" w:rsidRDefault="00555B2D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1050</w:t>
            </w:r>
          </w:p>
        </w:tc>
        <w:tc>
          <w:tcPr>
            <w:tcW w:w="147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5B2D" w:rsidRPr="000F6538" w:rsidRDefault="00555B2D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18 раз</w:t>
            </w:r>
          </w:p>
        </w:tc>
      </w:tr>
      <w:tr w:rsidR="00555B2D" w:rsidRPr="000F6538" w:rsidTr="00555B2D">
        <w:trPr>
          <w:trHeight w:hRule="exact" w:val="266"/>
        </w:trPr>
        <w:tc>
          <w:tcPr>
            <w:tcW w:w="1154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5B2D" w:rsidRPr="000F6538" w:rsidRDefault="00555B2D" w:rsidP="00555B2D">
            <w:pPr>
              <w:widowControl w:val="0"/>
              <w:spacing w:after="0" w:line="240" w:lineRule="auto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64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55B2D" w:rsidRPr="000F6538" w:rsidRDefault="00555B2D" w:rsidP="00555B2D">
            <w:pPr>
              <w:widowControl w:val="0"/>
              <w:spacing w:after="0" w:line="240" w:lineRule="exact"/>
              <w:ind w:left="30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7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55B2D" w:rsidRPr="000F6538" w:rsidRDefault="00555B2D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9,6 с</w:t>
            </w:r>
          </w:p>
        </w:tc>
        <w:tc>
          <w:tcPr>
            <w:tcW w:w="162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55B2D" w:rsidRPr="000F6538" w:rsidRDefault="00555B2D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155 см</w:t>
            </w:r>
          </w:p>
        </w:tc>
        <w:tc>
          <w:tcPr>
            <w:tcW w:w="149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55B2D" w:rsidRPr="000F6538" w:rsidRDefault="00555B2D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6 раз</w:t>
            </w:r>
          </w:p>
        </w:tc>
        <w:tc>
          <w:tcPr>
            <w:tcW w:w="12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55B2D" w:rsidRPr="000F6538" w:rsidRDefault="00555B2D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900</w:t>
            </w:r>
          </w:p>
        </w:tc>
        <w:tc>
          <w:tcPr>
            <w:tcW w:w="14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5B2D" w:rsidRPr="000F6538" w:rsidRDefault="00555B2D" w:rsidP="00555B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F65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16 раз</w:t>
            </w:r>
          </w:p>
        </w:tc>
      </w:tr>
    </w:tbl>
    <w:p w:rsidR="000F6538" w:rsidRPr="000F6538" w:rsidRDefault="000F6538" w:rsidP="000F6538">
      <w:pPr>
        <w:widowControl w:val="0"/>
        <w:spacing w:after="0" w:line="220" w:lineRule="exact"/>
        <w:rPr>
          <w:rFonts w:ascii="Times New Roman" w:eastAsia="Courier New" w:hAnsi="Times New Roman" w:cs="Times New Roman"/>
          <w:color w:val="000000"/>
          <w:sz w:val="24"/>
          <w:szCs w:val="24"/>
          <w:lang w:eastAsia="ru-RU" w:bidi="ru-RU"/>
        </w:rPr>
      </w:pPr>
      <w:r w:rsidRPr="000F6538">
        <w:rPr>
          <w:rFonts w:ascii="Times New Roman" w:eastAsia="Courier New" w:hAnsi="Times New Roman" w:cs="Times New Roman"/>
          <w:b/>
          <w:color w:val="000000"/>
          <w:sz w:val="24"/>
          <w:szCs w:val="24"/>
          <w:lang w:eastAsia="ru-RU" w:bidi="ru-RU"/>
        </w:rPr>
        <w:lastRenderedPageBreak/>
        <w:t>3. Дополнительные материалы и оборудование.</w:t>
      </w:r>
    </w:p>
    <w:p w:rsidR="000F6538" w:rsidRPr="000F6538" w:rsidRDefault="000F6538" w:rsidP="000F6538">
      <w:pPr>
        <w:widowControl w:val="0"/>
        <w:spacing w:after="0" w:line="276" w:lineRule="exact"/>
        <w:ind w:left="40" w:right="400"/>
        <w:rPr>
          <w:rFonts w:ascii="Times New Roman" w:eastAsia="Century Gothic" w:hAnsi="Times New Roman" w:cs="Times New Roman"/>
          <w:color w:val="000000"/>
          <w:sz w:val="24"/>
          <w:szCs w:val="24"/>
          <w:lang w:eastAsia="ru-RU" w:bidi="ru-RU"/>
        </w:rPr>
      </w:pPr>
      <w:r w:rsidRPr="000F6538">
        <w:rPr>
          <w:rFonts w:ascii="Times New Roman" w:eastAsia="Century Gothic" w:hAnsi="Times New Roman" w:cs="Times New Roman"/>
          <w:color w:val="000000"/>
          <w:sz w:val="24"/>
          <w:szCs w:val="24"/>
          <w:lang w:eastAsia="ru-RU" w:bidi="ru-RU"/>
        </w:rPr>
        <w:t xml:space="preserve">Для проведения </w:t>
      </w:r>
      <w:r w:rsidRPr="000F6538">
        <w:rPr>
          <w:rFonts w:ascii="Times New Roman" w:eastAsia="Century Gothic" w:hAnsi="Times New Roman" w:cs="Times New Roman"/>
          <w:b/>
          <w:i/>
          <w:color w:val="000000"/>
          <w:sz w:val="24"/>
          <w:szCs w:val="24"/>
          <w:lang w:eastAsia="ru-RU" w:bidi="ru-RU"/>
        </w:rPr>
        <w:t>практической части</w:t>
      </w:r>
      <w:r w:rsidRPr="000F6538">
        <w:rPr>
          <w:rFonts w:ascii="Times New Roman" w:eastAsia="Century Gothic" w:hAnsi="Times New Roman" w:cs="Times New Roman"/>
          <w:color w:val="000000"/>
          <w:sz w:val="24"/>
          <w:szCs w:val="24"/>
          <w:lang w:eastAsia="ru-RU" w:bidi="ru-RU"/>
        </w:rPr>
        <w:t xml:space="preserve"> работы необходимо следующее оборудование: перекладина, гимнастические маты, рулетка, беговая дорожка, свисток, секундомер.</w:t>
      </w:r>
    </w:p>
    <w:p w:rsidR="000F6538" w:rsidRPr="000F6538" w:rsidRDefault="000F6538" w:rsidP="000F6538">
      <w:pPr>
        <w:widowControl w:val="0"/>
        <w:spacing w:after="0" w:line="271" w:lineRule="exact"/>
        <w:ind w:left="40"/>
        <w:rPr>
          <w:rFonts w:ascii="Times New Roman" w:eastAsia="Century Gothic" w:hAnsi="Times New Roman" w:cs="Times New Roman"/>
          <w:b/>
          <w:bCs/>
          <w:sz w:val="24"/>
          <w:szCs w:val="24"/>
        </w:rPr>
      </w:pPr>
      <w:r w:rsidRPr="000F6538">
        <w:rPr>
          <w:rFonts w:ascii="Times New Roman" w:eastAsia="Century Gothic" w:hAnsi="Times New Roman" w:cs="Times New Roman"/>
          <w:b/>
          <w:bCs/>
          <w:color w:val="000000"/>
          <w:sz w:val="24"/>
          <w:szCs w:val="24"/>
          <w:lang w:eastAsia="ru-RU" w:bidi="ru-RU"/>
        </w:rPr>
        <w:t>4.Условия проведения работы.</w:t>
      </w:r>
    </w:p>
    <w:p w:rsidR="000F6538" w:rsidRPr="000F6538" w:rsidRDefault="000F6538" w:rsidP="000F6538">
      <w:pPr>
        <w:widowControl w:val="0"/>
        <w:spacing w:after="0" w:line="271" w:lineRule="exact"/>
        <w:rPr>
          <w:rFonts w:ascii="Times New Roman" w:eastAsia="Century Gothic" w:hAnsi="Times New Roman" w:cs="Times New Roman"/>
          <w:color w:val="000000"/>
          <w:sz w:val="24"/>
          <w:szCs w:val="24"/>
          <w:lang w:eastAsia="ru-RU" w:bidi="ru-RU"/>
        </w:rPr>
      </w:pPr>
      <w:r w:rsidRPr="000F6538">
        <w:rPr>
          <w:rFonts w:ascii="Times New Roman" w:eastAsia="Century Gothic" w:hAnsi="Times New Roman" w:cs="Times New Roman"/>
          <w:color w:val="000000"/>
          <w:sz w:val="24"/>
          <w:szCs w:val="24"/>
          <w:lang w:eastAsia="ru-RU" w:bidi="ru-RU"/>
        </w:rPr>
        <w:t xml:space="preserve">   Работу проводит учитель физической культуры. Работа проводится на стадионе или в спортзале.</w:t>
      </w:r>
    </w:p>
    <w:p w:rsidR="000F6538" w:rsidRPr="000F6538" w:rsidRDefault="000F6538" w:rsidP="000F6538">
      <w:pPr>
        <w:widowControl w:val="0"/>
        <w:spacing w:after="0" w:line="271" w:lineRule="exact"/>
        <w:ind w:left="720"/>
        <w:rPr>
          <w:rFonts w:ascii="Times New Roman" w:eastAsia="Century Gothic" w:hAnsi="Times New Roman" w:cs="Times New Roman"/>
          <w:color w:val="000000"/>
          <w:sz w:val="24"/>
          <w:szCs w:val="24"/>
          <w:lang w:eastAsia="ru-RU" w:bidi="ru-RU"/>
        </w:rPr>
      </w:pPr>
    </w:p>
    <w:p w:rsidR="000F6538" w:rsidRPr="000F6538" w:rsidRDefault="000F6538" w:rsidP="000F6538">
      <w:pPr>
        <w:widowControl w:val="0"/>
        <w:spacing w:after="202" w:line="190" w:lineRule="exact"/>
        <w:ind w:left="40"/>
        <w:rPr>
          <w:rFonts w:ascii="Times New Roman" w:eastAsia="Century Gothic" w:hAnsi="Times New Roman" w:cs="Times New Roman"/>
          <w:b/>
          <w:bCs/>
          <w:sz w:val="24"/>
          <w:szCs w:val="24"/>
        </w:rPr>
      </w:pPr>
      <w:r w:rsidRPr="000F6538">
        <w:rPr>
          <w:rFonts w:ascii="Times New Roman" w:eastAsia="Century Gothic" w:hAnsi="Times New Roman" w:cs="Times New Roman"/>
          <w:b/>
          <w:bCs/>
          <w:color w:val="000000"/>
          <w:sz w:val="24"/>
          <w:szCs w:val="24"/>
          <w:lang w:eastAsia="ru-RU" w:bidi="ru-RU"/>
        </w:rPr>
        <w:t>5. Критерии оценивания</w:t>
      </w:r>
      <w:r w:rsidR="00A108EC">
        <w:rPr>
          <w:rFonts w:ascii="Times New Roman" w:eastAsia="Century Gothic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практической части</w:t>
      </w:r>
      <w:r w:rsidRPr="000F6538">
        <w:rPr>
          <w:rFonts w:ascii="Times New Roman" w:eastAsia="Century Gothic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 работы.</w:t>
      </w:r>
    </w:p>
    <w:p w:rsidR="000F6538" w:rsidRPr="000F6538" w:rsidRDefault="000F6538" w:rsidP="000F65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538">
        <w:rPr>
          <w:rFonts w:ascii="Times New Roman" w:eastAsia="Times New Roman" w:hAnsi="Times New Roman" w:cs="Times New Roman"/>
          <w:sz w:val="24"/>
          <w:szCs w:val="24"/>
        </w:rPr>
        <w:t xml:space="preserve">Результат в сумме: </w:t>
      </w:r>
    </w:p>
    <w:p w:rsidR="000F6538" w:rsidRPr="000F6538" w:rsidRDefault="000F6538" w:rsidP="000F65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538">
        <w:rPr>
          <w:rFonts w:ascii="Times New Roman" w:eastAsia="Times New Roman" w:hAnsi="Times New Roman" w:cs="Times New Roman"/>
          <w:sz w:val="24"/>
          <w:szCs w:val="24"/>
        </w:rPr>
        <w:t xml:space="preserve">25-19 баллов - оценка «5»     </w:t>
      </w:r>
    </w:p>
    <w:p w:rsidR="000F6538" w:rsidRPr="000F6538" w:rsidRDefault="000F6538" w:rsidP="000F65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538">
        <w:rPr>
          <w:rFonts w:ascii="Times New Roman" w:eastAsia="Times New Roman" w:hAnsi="Times New Roman" w:cs="Times New Roman"/>
          <w:sz w:val="24"/>
          <w:szCs w:val="24"/>
        </w:rPr>
        <w:t xml:space="preserve">18-15 баллов - оценка «4» </w:t>
      </w:r>
    </w:p>
    <w:p w:rsidR="000F6538" w:rsidRPr="000F6538" w:rsidRDefault="000F6538" w:rsidP="000F65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538">
        <w:rPr>
          <w:rFonts w:ascii="Times New Roman" w:eastAsia="Times New Roman" w:hAnsi="Times New Roman" w:cs="Times New Roman"/>
          <w:sz w:val="24"/>
          <w:szCs w:val="24"/>
        </w:rPr>
        <w:t xml:space="preserve">14-10 баллов - оценка «3» </w:t>
      </w:r>
    </w:p>
    <w:p w:rsidR="000F6538" w:rsidRPr="000F6538" w:rsidRDefault="000F6538" w:rsidP="000F65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F6538">
        <w:rPr>
          <w:rFonts w:ascii="Times New Roman" w:eastAsia="Times New Roman" w:hAnsi="Times New Roman" w:cs="Times New Roman"/>
          <w:sz w:val="24"/>
          <w:szCs w:val="24"/>
        </w:rPr>
        <w:t>9 и меньше - оценка «2»</w:t>
      </w:r>
    </w:p>
    <w:p w:rsidR="000F6538" w:rsidRDefault="000F6538" w:rsidP="000F65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108EC">
        <w:rPr>
          <w:rFonts w:ascii="Times New Roman" w:hAnsi="Times New Roman" w:cs="Times New Roman"/>
          <w:b/>
          <w:sz w:val="24"/>
          <w:szCs w:val="24"/>
        </w:rPr>
        <w:t>Примерные темы рефератов по физической культуре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108EC">
        <w:rPr>
          <w:rFonts w:ascii="Times New Roman" w:hAnsi="Times New Roman" w:cs="Times New Roman"/>
          <w:b/>
          <w:sz w:val="24"/>
          <w:szCs w:val="24"/>
        </w:rPr>
        <w:t>1. Физическая культура и спорт.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1. Формирование ценностных ориентаций школьников на физическую культуру и спорт.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2. Роль физической культуры и спорта в духовном воспитании личности.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3. Средства физической культуры в повышении функциональных возможностей организма.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4. Физиологическая характеристика состояний организма при занятиях физическими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упражнениями и спортом.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5. Цели, задачи и средства общей физической подготовки.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6. Цели, задачи и средства спортивной подготовки.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7. Самоконтроль в процессе физического воспитания.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8. Средства и методы воспитания физических качеств.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9. Учебно-тренировочные занятия как основная форма обучения физическим упражнениям.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10. Организация физкультурно-спортивных мероприятий («Положение», алгоритм,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принципы, системы розыгрыша, первенства, спартакиады).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11. Организация физического воспитания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12. Развитие быстроты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13. Развитие двигательных способностей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14. Развитие основных физических качеств юношей.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15. Развитие основных физических качеств девушек.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16. Опорно-двигательный аппарат.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17. Развитие силы и мышц.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18. Сердечно-сосудистая, дыхательная и нервная системы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19. Утренняя гигиеническая гимнастика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20. Физическая культура и физическое воспитание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21. Физическое воспитание в семье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22. Характеристика основных форм оздоровительной физической культуры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23. Физическая культура в системе общекультурных ценностей.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24. Физическая культура в школе.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25. Двигательный режим и его значение.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26. Физическая культура и спорт как социальные феномены.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27. Роль общеразвивающих упражнений в физической культуре.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28. Формы самостоятельных занятий физическими упражнениями.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29. Оздоровительная физическая культура и ее формы.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30. Влияние оздоровительной физической культуры на организм.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31. Основы спортивной тренировки.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32. Физическая культура в общекультурной и профессиональной подготовке школьников.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33. Организм, как единая саморазвивающаяся и саморегулирующаяся биологическая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система.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34. Анатомо-морфологические особенности и основные физиологические функции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организма.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35. Внешняя среда и ее воздействие на организм человека.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36. Функциональная активность человека и взаимосвязь физической и умственной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lastRenderedPageBreak/>
        <w:t>37. Утомление при физической и умственной работе.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38. Восстановление.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39. Средства физической культуры в регулировании работоспособности.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40. Адаптация к физическим упражнениям.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41. Адаптация спортсменов к выполнению специфических статических нагрузок.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42. Значение физической культуры и спорта в жизни человека.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43. История развития физической культуры как дисциплины.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44. Физическая культура и ее влияние на решение социальных проблем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45. Влияние физических упражнений на полноценное развитие организма человека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46. Процесс организации здорового образа жизни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47. Особенности правовой базы в отношении спорта и физической культуры в России.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48. Физическая культура и спорт как социальные явления общества. Современное состояние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физической культуры и спорта.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49. Особенности ЛФК (лечебная физкультура), корригирующей гимнастики и т. п. Методика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составления программ по физической культуре с оздоровительной, рекреационной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направленностью.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50. Особенности, содержание и структура спортивной подготовки.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51. Учет половых и возрастных особенностей при занятиях физической культурой и спортом.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52. Физические качества. Методы воспитания физических качеств на занятиях физической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культурой и спортом.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53. Возможности и условия коррекции физического развития, телосложения,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функциональных возможностей организма средствами физической культуры и спорта.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54. Самоконтроль на занятиях физической культурой и спортом. Способы и методы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самоконтроля за функциональным состоянием организма.</w:t>
      </w:r>
      <w:bookmarkStart w:id="0" w:name="_GoBack"/>
      <w:bookmarkEnd w:id="0"/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55. Врачебный и педагогический контроль на занятиях физической культурой и спортом. Их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цели, задачи, содержание.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56. Понятие об утомлении и переутомлении. Средства восстановления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57. Изменение показателей функционального состояния организма под воздействием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регулярных занятий физической культурой и спортом.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58. Учет половых и возрастных особенностей при занятиях физической культурой и спортом.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108EC">
        <w:rPr>
          <w:rFonts w:ascii="Times New Roman" w:hAnsi="Times New Roman" w:cs="Times New Roman"/>
          <w:b/>
          <w:sz w:val="24"/>
          <w:szCs w:val="24"/>
        </w:rPr>
        <w:t>2. Здоровый образ жизни.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59. Характеристика основных компонентов здорового образа жизни.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60. Физиологическая характеристика состояний организма при занятиях физическими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упражнениями и спортом.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61. Современные популярные оздоровительные системы физических упражнений.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62. Методики применения средств физической культуры для направленной коррекции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телосложения.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63. Методика составления индивидуальных программ физкультурных занятий с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оздоровительной направленностью.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64. Основы психического здоровья и психосоматическая физическая тренировка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(профилактика неврозов, аутогенная тренировка, самовнушение и т. п.)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65. Повышение иммунитета и профилактика простудных заболеваний.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66. Физическая культура в профилактике сердечно-сосудистых заболеваний.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67. Физическая культура в профилактике опорно-двигательного аппарата.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68. Способы улучшения зрения.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69. Применение физических упражнений для формирования красивой фигуры.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70. Профилактика профессиональных заболеваний и травматизма средствами физической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культуры.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71. Виды физических нагрузок, их интенсивность.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72. Влияние физических упражнений на мышцы.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73. Комплексы упражнений при заболеваниях опорно-двигательного аппарата.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74. Организация физического воспитания.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75. Основы методики и организация самостоятельных занятий физическими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упражнениями.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76. Контроль, самоконтроль в занятиях физической культурой и спортом.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77. Профилактика травматизма.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lastRenderedPageBreak/>
        <w:t>78. Утренняя гигиеническая гимнастика и ее значение.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79. Комплекс утренней гигиенической гимнастики.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80. Здоровый образ жизни школьника.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81. Научная организация труда: утомление, режим, гиподинамия, работоспособность,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двигательная активность, самовоспитание.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82. Гигиенические и естественные факторы природы: режим труда и отдыха;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83. Биологические ритмы и сон;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84. Наука о весе тела и питании человека.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 xml:space="preserve">85. Формирование двигательных умений и навыков. 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86. Воспитание основных физических качеств человека (определение понятия, методика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воспитания качества).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87. Основы спортивной тренировки.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88. Лечебная физическая культура: комплексы физических упражнений, направленных на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устранение различных заболеваний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89. Физическая культура как средство борьбы от переутомления и низкой работоспособности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90. Основные методы коррекции фигуры с помощью физических упражнений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91. Основные системы оздоровительной физической культуры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92. Меры предосторожности во время занятий физической культурой.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93. Восточные единоборства: особенности и влияние на развитие организма.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 xml:space="preserve">94. Основные методы </w:t>
      </w:r>
      <w:proofErr w:type="spellStart"/>
      <w:r w:rsidRPr="00A108EC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A108EC">
        <w:rPr>
          <w:rFonts w:ascii="Times New Roman" w:hAnsi="Times New Roman" w:cs="Times New Roman"/>
          <w:sz w:val="24"/>
          <w:szCs w:val="24"/>
        </w:rPr>
        <w:t xml:space="preserve"> психических и физических заболеваний.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95. Профилактика возникновения профессиональных заболеваний.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96. Взаимосвязь физического и духовного развития личности.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97. Адаптация к физическим упражнениям на разных возрастных этапах.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98. Развитие выносливости во время занятий спортом.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99. Адаптация профессиональных спортсменов к выполнению предусмотренных нагрузок.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100. Алкоголизм и его влияние на развитие здоровой личности.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101. Наркотики и их влияние на развитие полноценной личности.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102. Организм человека, как единая биологическая система. Воздействие средств физической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культуры и спорта, природных, социальных и экологических факторов на организм.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103. Понятие о питании. Требования к организации правильного питания, принципы и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содержание.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Понятия о гигиене. Значение гигиенических требований и норм для организма.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104. Закаливание организма. Средства, принципы и методы закаливания.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105. Причины, следствие и профилактика заболеваний опорно-двигательного аппарата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(нарушение осанки, плоскостопие, мышечная атрофия).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 xml:space="preserve">106. Понятие гиподинамии, </w:t>
      </w:r>
      <w:proofErr w:type="spellStart"/>
      <w:r w:rsidRPr="00A108EC">
        <w:rPr>
          <w:rFonts w:ascii="Times New Roman" w:hAnsi="Times New Roman" w:cs="Times New Roman"/>
          <w:sz w:val="24"/>
          <w:szCs w:val="24"/>
        </w:rPr>
        <w:t>гипердинамии</w:t>
      </w:r>
      <w:proofErr w:type="spellEnd"/>
      <w:r w:rsidRPr="00A108EC">
        <w:rPr>
          <w:rFonts w:ascii="Times New Roman" w:hAnsi="Times New Roman" w:cs="Times New Roman"/>
          <w:sz w:val="24"/>
          <w:szCs w:val="24"/>
        </w:rPr>
        <w:t>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107. Вредные привычки. Пагубность их воздействия на организм. Меры профилактики,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способы борьбы.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108. Массаж, виды массажа. Влияние массажа на функциональное состояние организма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109. Меры безопасности на занятиях физической культуры и спортом. Гигиенические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требования и нормы.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110. Здоровье человека и факторы, его определяющие. требования к организации Здорового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Образа Жизни (ЗОЖ).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111. Физическая культура и спорт как социальные явления общества. Современное состояние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физической культуры и спорта.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112. Организм человека, как единая биологическая система. Воздействие средств физической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культуры и спорта, природных, социальных и экологических факторов на организм.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113. Понятие о питании. Требования к организации правильного питания, принципы и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содержание.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114. Физические качества. Методы воспитания физических качеств на занятиях физической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культурой и спортом.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115. Возможности и условия коррекции физического развития, телосложения,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функциональных возможностей организма средствами физической культуры и спорта.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116. Самоконтроль на занятиях физической культурой и спортом. Способы и методы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самоконтроля за функциональным состоянием организма.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117. Изменение показателей функционального состояния организма под воздействием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lastRenderedPageBreak/>
        <w:t>регулярных занятий физической культурой и спортом.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118. Адаптивная физическая культура и ее роль в жизни человека.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119. Допинги в спорте и в жизни, их роль. ·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120. Прогрессивные концепции физической культуры: перестройка физического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воспитания.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 xml:space="preserve">121. Культура здоровья как одна из составляющих образованности. 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122. Пути и условия совершенствования личной физической культуры.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123. Организация проведения физкультурно-оздоровительной работы в режиме учебного дня.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108EC">
        <w:rPr>
          <w:rFonts w:ascii="Times New Roman" w:hAnsi="Times New Roman" w:cs="Times New Roman"/>
          <w:b/>
          <w:sz w:val="24"/>
          <w:szCs w:val="24"/>
        </w:rPr>
        <w:t>3. Виды спорта.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108EC">
        <w:rPr>
          <w:rFonts w:ascii="Times New Roman" w:hAnsi="Times New Roman" w:cs="Times New Roman"/>
          <w:sz w:val="24"/>
          <w:szCs w:val="24"/>
          <w:u w:val="single"/>
        </w:rPr>
        <w:t>3.1. Баскетбол.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124. Баскетбол: азбука баскетбола.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125. Баскетбол: элементы техники.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126. Баскетбол: броски мяча.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127. Баскетбол: организация соревнований.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128. Баскетбол в Республике Коми.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129. Баскетбольный клуб «</w:t>
      </w:r>
      <w:proofErr w:type="spellStart"/>
      <w:r w:rsidRPr="00A108EC">
        <w:rPr>
          <w:rFonts w:ascii="Times New Roman" w:hAnsi="Times New Roman" w:cs="Times New Roman"/>
          <w:sz w:val="24"/>
          <w:szCs w:val="24"/>
        </w:rPr>
        <w:t>Зыряночка</w:t>
      </w:r>
      <w:proofErr w:type="spellEnd"/>
      <w:r w:rsidRPr="00A108EC">
        <w:rPr>
          <w:rFonts w:ascii="Times New Roman" w:hAnsi="Times New Roman" w:cs="Times New Roman"/>
          <w:sz w:val="24"/>
          <w:szCs w:val="24"/>
        </w:rPr>
        <w:t>» («Ника»).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108EC">
        <w:rPr>
          <w:rFonts w:ascii="Times New Roman" w:hAnsi="Times New Roman" w:cs="Times New Roman"/>
          <w:sz w:val="24"/>
          <w:szCs w:val="24"/>
          <w:u w:val="single"/>
        </w:rPr>
        <w:t>3.2. Волейбол.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130. Волейбол: азбука волейбола.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131. Волейбол: передачи.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132. Волейбол: нападающий удар.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133. Волейбол: блокирование.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134. Волейбол: подача.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135. Волейбол: организация соревнований.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136. Волейбол в Республике Коми.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137. Волейбол. Спортсмены – победители крупнейших мировых соревнований.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108EC">
        <w:rPr>
          <w:rFonts w:ascii="Times New Roman" w:hAnsi="Times New Roman" w:cs="Times New Roman"/>
          <w:sz w:val="24"/>
          <w:szCs w:val="24"/>
          <w:u w:val="single"/>
        </w:rPr>
        <w:t>3.3. Лёгкая атлетика.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138. Легкая атлетика в системе физического воспитания.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139. Легкая атлетика: история, виды, техника ходьбы.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140. Легкая атлетика: история, виды, техника бега.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141. Легкая атлетика: история, виды, техника прыжков.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142. Легкая атлетика: история, виды, техника метаний.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 xml:space="preserve">143. Легкая атлетика в </w:t>
      </w:r>
      <w:proofErr w:type="spellStart"/>
      <w:r w:rsidRPr="00A108EC">
        <w:rPr>
          <w:rFonts w:ascii="Times New Roman" w:hAnsi="Times New Roman" w:cs="Times New Roman"/>
          <w:sz w:val="24"/>
          <w:szCs w:val="24"/>
        </w:rPr>
        <w:t>Респубике</w:t>
      </w:r>
      <w:proofErr w:type="spellEnd"/>
      <w:r w:rsidRPr="00A108EC">
        <w:rPr>
          <w:rFonts w:ascii="Times New Roman" w:hAnsi="Times New Roman" w:cs="Times New Roman"/>
          <w:sz w:val="24"/>
          <w:szCs w:val="24"/>
        </w:rPr>
        <w:t xml:space="preserve"> Коми.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144. Легкая атлетика. Спортсмены – победители крупнейших соревнований.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145. Организация соревнований по эстафетному бегу (круговая, встречная, линейная,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комбинированная, эстафета «Веселые старты»).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108EC">
        <w:rPr>
          <w:rFonts w:ascii="Times New Roman" w:hAnsi="Times New Roman" w:cs="Times New Roman"/>
          <w:sz w:val="24"/>
          <w:szCs w:val="24"/>
          <w:u w:val="single"/>
        </w:rPr>
        <w:t>3.4. Лыжная подготовка.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146. Лыжная подготовка в системе физического воспитания.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147. Лыжная подготовка: основы техники передвижения.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148. Лыжная подготовка: способы лыжных ходов.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149. Лыжная подготовка: преодоление подъемов и спусков.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150. Лыжная подготовка: подбор инвентаря.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151. Лыжная подготовка в Республике Коми.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152. Лыжная подготовка. Коми спортсмены – победители крупнейших мировых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соревнований.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153. Лыжный спорт: перспективы развития.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108EC">
        <w:rPr>
          <w:rFonts w:ascii="Times New Roman" w:hAnsi="Times New Roman" w:cs="Times New Roman"/>
          <w:sz w:val="24"/>
          <w:szCs w:val="24"/>
          <w:u w:val="single"/>
        </w:rPr>
        <w:t>3.5. Плавание.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154. Обучение плаванию (способы «кроль» и «брасс»).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155. Плавание в Республике Коми.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156. Плавание. Коми спортсмены – победители крупнейших мировых соревнований.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157. Плавание и его воздействие на развитие системы опорно-двигательного аппарата.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108EC">
        <w:rPr>
          <w:rFonts w:ascii="Times New Roman" w:hAnsi="Times New Roman" w:cs="Times New Roman"/>
          <w:sz w:val="24"/>
          <w:szCs w:val="24"/>
          <w:u w:val="single"/>
        </w:rPr>
        <w:t>3.6. Футбол.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158. Футбол: азбука футбола.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159. Футбол: техника футбола.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160. Футбол. Организация соревнований.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161. Правила игры в фут-зал (мини-футбол), утвержденные фифа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162. ФК «Новая Генерация»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163. Организация и методы проведения подвижных игр (подбор игр, требования к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организации, задачи руководителя т. д.)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169. Основы и организация школьного туризма.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170. Организация и проведение туристических соревнований, туристических слетов.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171. Характеристика внеурочных форм занятий (гимнастика до занятий, физкультминутки,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108EC">
        <w:rPr>
          <w:rFonts w:ascii="Times New Roman" w:hAnsi="Times New Roman" w:cs="Times New Roman"/>
          <w:sz w:val="24"/>
          <w:szCs w:val="24"/>
        </w:rPr>
        <w:t>физкультпаузы</w:t>
      </w:r>
      <w:proofErr w:type="spellEnd"/>
      <w:r w:rsidRPr="00A108EC">
        <w:rPr>
          <w:rFonts w:ascii="Times New Roman" w:hAnsi="Times New Roman" w:cs="Times New Roman"/>
          <w:sz w:val="24"/>
          <w:szCs w:val="24"/>
        </w:rPr>
        <w:t>, динамичные перемены, спорт-час).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172. Внеклассные занятия физическими упражнениями (организация и содержание работы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школьного КФК, организация спортивных праздников, дней здоровья и т. д.)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173. Развитие экстремальных видов спорта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174. Атлетическая гимнастика и ее влияние на организм человека.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175. Бег, как средство укрепления здоровья.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176. Виды бега и их влияние на здоровье человека.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177. Бокс и борьба как основные виды силовых состязаний.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178. Возникновение и развитие борьбы как в вида спорта.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179. Возникновение и развитие гимнастики.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180. История возникновения и развития зимних видов спорта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181. Восточные единоборства, их история и развитие как вида спорта.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182. Русские национальные виды спорта и игры.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183. Национальные виды спорта и игры народов мира.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108EC">
        <w:rPr>
          <w:rFonts w:ascii="Times New Roman" w:hAnsi="Times New Roman" w:cs="Times New Roman"/>
          <w:b/>
          <w:sz w:val="24"/>
          <w:szCs w:val="24"/>
        </w:rPr>
        <w:t>4. Олимпийское движение.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184. История современных Олимпийских игр как международного спортивного движения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185. История возникновения и развития Олимпийских игр.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186. Символика и атрибутика Олимпийских игр.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187. Современные олимпийские игры: особенности проведения и их значение в жизни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современного общества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188. Развитие Олимпийского движения в России.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189. Международный Олимпийский комитет (МОК, история создания, цели, задачи,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содержание деятельности).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190. Анализ современных летних Олимпийских игр.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191. Анализ современных зимних Олимпийских игр.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192. Анализ и результаты 22 летних Олимпийских игр в Москве в 1980 г.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108EC">
        <w:rPr>
          <w:rFonts w:ascii="Times New Roman" w:hAnsi="Times New Roman" w:cs="Times New Roman"/>
          <w:b/>
          <w:sz w:val="24"/>
          <w:szCs w:val="24"/>
        </w:rPr>
        <w:t>Творческие работы «Я и физкультура»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193. Место физкультуры и спорта в моей жизни (прошлое, настоящее, перспективы).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Влияние занятий спортом на развитие моих личностных качеств.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194. Занятия спортом как средство развития профессионально важных жизненных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качеств (на примере конкретной профессиональной деятельности моих родственников).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195. Мой любимый вид спорта и его значение для моего развития. ·</w:t>
      </w:r>
    </w:p>
    <w:p w:rsidR="00A108EC" w:rsidRPr="00A108EC" w:rsidRDefault="00A108EC" w:rsidP="00A108E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108EC">
        <w:rPr>
          <w:rFonts w:ascii="Times New Roman" w:hAnsi="Times New Roman" w:cs="Times New Roman"/>
          <w:sz w:val="24"/>
          <w:szCs w:val="24"/>
        </w:rPr>
        <w:t>196. Физическая культура в моей семье. ·</w:t>
      </w:r>
    </w:p>
    <w:p w:rsidR="00A108EC" w:rsidRPr="000F6538" w:rsidRDefault="00A108EC" w:rsidP="000F65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6538" w:rsidRPr="000F6538" w:rsidRDefault="000F6538" w:rsidP="000F653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F65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Критерии оценивания реферата.</w:t>
      </w:r>
    </w:p>
    <w:p w:rsidR="000F6538" w:rsidRPr="000F6538" w:rsidRDefault="000F6538" w:rsidP="000F65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5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5 ставится</w:t>
      </w:r>
      <w:r w:rsidRPr="000F6538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выполнены все требования к написанию и защите реферата: обозначена проблема и обоснована её актуальность, сделан краткий анализ различных точек зрения на рассматриваемую проблему и логично изложена собственная позиция, сформулированы выводы, тема раскрыта полностью, выдержан объём, соблюдены требования к внешнему оформлению, даны правильные ответы на дополнительные вопросы.</w:t>
      </w:r>
    </w:p>
    <w:p w:rsidR="000F6538" w:rsidRPr="000F6538" w:rsidRDefault="000F6538" w:rsidP="000F65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5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4</w:t>
      </w:r>
      <w:r w:rsidRPr="000F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основные требования к реферату и его защите выполнены, но при этом допущены недочёты. В частности, имеются неточности в изложении материала; отсутствует логическая последовательность в суждениях; не выдержан объём реферата; имеются упущения в оформлении; на дополнительные вопросы при защите даны неполные ответы.</w:t>
      </w:r>
    </w:p>
    <w:p w:rsidR="000F6538" w:rsidRPr="000F6538" w:rsidRDefault="000F6538" w:rsidP="000F65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5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3</w:t>
      </w:r>
      <w:r w:rsidRPr="000F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имеются существенные отступления от требований к реферированию. В частности, тема освещена лишь частично; допущены фактические ошибки в содержании реферата или при ответе на дополнительные вопросы; во время защиты отсутствует вывод.</w:t>
      </w:r>
    </w:p>
    <w:p w:rsidR="000F6538" w:rsidRPr="000F6538" w:rsidRDefault="000F6538" w:rsidP="000F65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53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2</w:t>
      </w:r>
      <w:r w:rsidRPr="000F6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тема реферата не раскрыта, обнаруживается существенное непонимание проблемы.</w:t>
      </w:r>
    </w:p>
    <w:p w:rsidR="000F6538" w:rsidRPr="000F6538" w:rsidRDefault="000F6538" w:rsidP="000F65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6538" w:rsidRPr="000F6538" w:rsidRDefault="000F6538" w:rsidP="000F65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6538" w:rsidRPr="000F6538" w:rsidRDefault="000F6538" w:rsidP="000F65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6538" w:rsidRPr="000F6538" w:rsidRDefault="000F6538" w:rsidP="000F653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F6538" w:rsidRPr="000F6538" w:rsidRDefault="000F6538" w:rsidP="000F65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F6538" w:rsidRPr="000F6538" w:rsidRDefault="000F6538" w:rsidP="000F65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0F6538" w:rsidRPr="000F6538" w:rsidSect="000F6538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9" w:h="16838"/>
          <w:pgMar w:top="567" w:right="710" w:bottom="567" w:left="567" w:header="0" w:footer="6" w:gutter="0"/>
          <w:pgNumType w:start="1"/>
          <w:cols w:space="720"/>
          <w:noEndnote/>
          <w:docGrid w:linePitch="360"/>
        </w:sectPr>
      </w:pPr>
    </w:p>
    <w:p w:rsidR="000F6538" w:rsidRPr="00FA4CCD" w:rsidRDefault="000F6538" w:rsidP="00BC46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0F6538" w:rsidRPr="00FA4CCD" w:rsidSect="00A108EC">
      <w:pgSz w:w="16838" w:h="11906" w:orient="landscape"/>
      <w:pgMar w:top="0" w:right="1134" w:bottom="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22D1" w:rsidRDefault="005E22D1" w:rsidP="005E22D1">
      <w:pPr>
        <w:spacing w:after="0" w:line="240" w:lineRule="auto"/>
      </w:pPr>
      <w:r>
        <w:separator/>
      </w:r>
    </w:p>
  </w:endnote>
  <w:endnote w:type="continuationSeparator" w:id="1">
    <w:p w:rsidR="005E22D1" w:rsidRDefault="005E22D1" w:rsidP="005E2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ndale Sans UI">
    <w:altName w:val="Times New Roman"/>
    <w:panose1 w:val="020B0604020202020204"/>
    <w:charset w:val="CC"/>
    <w:family w:val="auto"/>
    <w:pitch w:val="variable"/>
    <w:sig w:usb0="00000000" w:usb1="00000000" w:usb2="00000000" w:usb3="00000000" w:csb0="0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538" w:rsidRDefault="000F6538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538" w:rsidRDefault="000F6538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538" w:rsidRDefault="000F6538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22D1" w:rsidRDefault="005E22D1" w:rsidP="005E22D1">
      <w:pPr>
        <w:spacing w:after="0" w:line="240" w:lineRule="auto"/>
      </w:pPr>
      <w:r>
        <w:separator/>
      </w:r>
    </w:p>
  </w:footnote>
  <w:footnote w:type="continuationSeparator" w:id="1">
    <w:p w:rsidR="005E22D1" w:rsidRDefault="005E22D1" w:rsidP="005E2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538" w:rsidRDefault="000F6538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538" w:rsidRDefault="000F6538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6538" w:rsidRDefault="000F6538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7B43C43"/>
    <w:multiLevelType w:val="hybridMultilevel"/>
    <w:tmpl w:val="6726A424"/>
    <w:lvl w:ilvl="0" w:tplc="E31C67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E804BE"/>
    <w:multiLevelType w:val="hybridMultilevel"/>
    <w:tmpl w:val="CFBAAAAC"/>
    <w:lvl w:ilvl="0" w:tplc="2DD842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283404"/>
    <w:multiLevelType w:val="hybridMultilevel"/>
    <w:tmpl w:val="70780C7A"/>
    <w:lvl w:ilvl="0" w:tplc="9D30A282">
      <w:start w:val="1"/>
      <w:numFmt w:val="decimal"/>
      <w:lvlText w:val="%1."/>
      <w:lvlJc w:val="left"/>
      <w:pPr>
        <w:ind w:left="360" w:hanging="360"/>
      </w:pPr>
      <w:rPr>
        <w:rFonts w:hint="default"/>
        <w:spacing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BFE2F84"/>
    <w:multiLevelType w:val="hybridMultilevel"/>
    <w:tmpl w:val="CFBAAAAC"/>
    <w:lvl w:ilvl="0" w:tplc="2DD842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C025C66"/>
    <w:multiLevelType w:val="hybridMultilevel"/>
    <w:tmpl w:val="CFBAAAAC"/>
    <w:lvl w:ilvl="0" w:tplc="2DD842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CF66CB8"/>
    <w:multiLevelType w:val="hybridMultilevel"/>
    <w:tmpl w:val="CFBAAAAC"/>
    <w:lvl w:ilvl="0" w:tplc="2DD842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F5575AC"/>
    <w:multiLevelType w:val="multilevel"/>
    <w:tmpl w:val="0E342A52"/>
    <w:lvl w:ilvl="0">
      <w:start w:val="2008"/>
      <w:numFmt w:val="decimal"/>
      <w:lvlText w:val="03.0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FC957E2"/>
    <w:multiLevelType w:val="hybridMultilevel"/>
    <w:tmpl w:val="CFBAAAAC"/>
    <w:lvl w:ilvl="0" w:tplc="2DD842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2921D43"/>
    <w:multiLevelType w:val="hybridMultilevel"/>
    <w:tmpl w:val="9D80DB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5592DD1"/>
    <w:multiLevelType w:val="hybridMultilevel"/>
    <w:tmpl w:val="CFBAAAAC"/>
    <w:lvl w:ilvl="0" w:tplc="2DD842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6C37E9F"/>
    <w:multiLevelType w:val="hybridMultilevel"/>
    <w:tmpl w:val="B6A2F766"/>
    <w:lvl w:ilvl="0" w:tplc="2DD842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02604EA"/>
    <w:multiLevelType w:val="hybridMultilevel"/>
    <w:tmpl w:val="59B4D456"/>
    <w:lvl w:ilvl="0" w:tplc="90C6741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23F538D"/>
    <w:multiLevelType w:val="hybridMultilevel"/>
    <w:tmpl w:val="CFBAAAAC"/>
    <w:lvl w:ilvl="0" w:tplc="2DD842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BE03C4F"/>
    <w:multiLevelType w:val="hybridMultilevel"/>
    <w:tmpl w:val="AF1EA9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0153999"/>
    <w:multiLevelType w:val="hybridMultilevel"/>
    <w:tmpl w:val="501227D8"/>
    <w:lvl w:ilvl="0" w:tplc="F16C5DF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34A2F37"/>
    <w:multiLevelType w:val="hybridMultilevel"/>
    <w:tmpl w:val="CFBAAAAC"/>
    <w:lvl w:ilvl="0" w:tplc="2DD842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4970DE9"/>
    <w:multiLevelType w:val="hybridMultilevel"/>
    <w:tmpl w:val="B6A2F766"/>
    <w:lvl w:ilvl="0" w:tplc="2DD842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5575215"/>
    <w:multiLevelType w:val="hybridMultilevel"/>
    <w:tmpl w:val="CFBAAAAC"/>
    <w:lvl w:ilvl="0" w:tplc="2DD842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B832DF2"/>
    <w:multiLevelType w:val="hybridMultilevel"/>
    <w:tmpl w:val="BA1069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4DCB3895"/>
    <w:multiLevelType w:val="hybridMultilevel"/>
    <w:tmpl w:val="F416A518"/>
    <w:lvl w:ilvl="0" w:tplc="0419000F">
      <w:start w:val="1"/>
      <w:numFmt w:val="decimal"/>
      <w:lvlText w:val="%1."/>
      <w:lvlJc w:val="left"/>
      <w:pPr>
        <w:ind w:left="960" w:hanging="360"/>
      </w:p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1">
    <w:nsid w:val="505C14C4"/>
    <w:multiLevelType w:val="hybridMultilevel"/>
    <w:tmpl w:val="C5F26D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0C83C3B"/>
    <w:multiLevelType w:val="hybridMultilevel"/>
    <w:tmpl w:val="CFBAAAAC"/>
    <w:lvl w:ilvl="0" w:tplc="2DD842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E8E282D"/>
    <w:multiLevelType w:val="multilevel"/>
    <w:tmpl w:val="EBB658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EF94D0C"/>
    <w:multiLevelType w:val="hybridMultilevel"/>
    <w:tmpl w:val="DA84BAC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605158F1"/>
    <w:multiLevelType w:val="hybridMultilevel"/>
    <w:tmpl w:val="DA84BAC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675C79AC"/>
    <w:multiLevelType w:val="hybridMultilevel"/>
    <w:tmpl w:val="CFBAAAAC"/>
    <w:lvl w:ilvl="0" w:tplc="2DD842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67AA22B6"/>
    <w:multiLevelType w:val="hybridMultilevel"/>
    <w:tmpl w:val="5D526E4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D04132C"/>
    <w:multiLevelType w:val="hybridMultilevel"/>
    <w:tmpl w:val="CFBAAAAC"/>
    <w:lvl w:ilvl="0" w:tplc="2DD842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D0703BC"/>
    <w:multiLevelType w:val="hybridMultilevel"/>
    <w:tmpl w:val="E092FEEE"/>
    <w:lvl w:ilvl="0" w:tplc="AC4EDBA2">
      <w:start w:val="1"/>
      <w:numFmt w:val="decimal"/>
      <w:lvlText w:val="%1."/>
      <w:lvlJc w:val="left"/>
      <w:pPr>
        <w:ind w:left="360" w:hanging="360"/>
      </w:pPr>
      <w:rPr>
        <w:rFonts w:hint="default"/>
        <w:spacing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787C0561"/>
    <w:multiLevelType w:val="hybridMultilevel"/>
    <w:tmpl w:val="CFBAAAAC"/>
    <w:lvl w:ilvl="0" w:tplc="2DD842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99D4943"/>
    <w:multiLevelType w:val="hybridMultilevel"/>
    <w:tmpl w:val="9A7AAF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B0A13D9"/>
    <w:multiLevelType w:val="hybridMultilevel"/>
    <w:tmpl w:val="CFBAAAAC"/>
    <w:lvl w:ilvl="0" w:tplc="2DD842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1"/>
  </w:num>
  <w:num w:numId="2">
    <w:abstractNumId w:val="12"/>
  </w:num>
  <w:num w:numId="3">
    <w:abstractNumId w:val="0"/>
  </w:num>
  <w:num w:numId="4">
    <w:abstractNumId w:val="23"/>
  </w:num>
  <w:num w:numId="5">
    <w:abstractNumId w:val="7"/>
  </w:num>
  <w:num w:numId="6">
    <w:abstractNumId w:val="15"/>
  </w:num>
  <w:num w:numId="7">
    <w:abstractNumId w:val="27"/>
  </w:num>
  <w:num w:numId="8">
    <w:abstractNumId w:val="14"/>
  </w:num>
  <w:num w:numId="9">
    <w:abstractNumId w:val="9"/>
  </w:num>
  <w:num w:numId="10">
    <w:abstractNumId w:val="21"/>
  </w:num>
  <w:num w:numId="11">
    <w:abstractNumId w:val="19"/>
  </w:num>
  <w:num w:numId="12">
    <w:abstractNumId w:val="1"/>
  </w:num>
  <w:num w:numId="13">
    <w:abstractNumId w:val="25"/>
  </w:num>
  <w:num w:numId="14">
    <w:abstractNumId w:val="24"/>
  </w:num>
  <w:num w:numId="15">
    <w:abstractNumId w:val="17"/>
  </w:num>
  <w:num w:numId="16">
    <w:abstractNumId w:val="29"/>
  </w:num>
  <w:num w:numId="17">
    <w:abstractNumId w:val="22"/>
  </w:num>
  <w:num w:numId="18">
    <w:abstractNumId w:val="26"/>
  </w:num>
  <w:num w:numId="19">
    <w:abstractNumId w:val="2"/>
  </w:num>
  <w:num w:numId="20">
    <w:abstractNumId w:val="5"/>
  </w:num>
  <w:num w:numId="21">
    <w:abstractNumId w:val="30"/>
  </w:num>
  <w:num w:numId="22">
    <w:abstractNumId w:val="6"/>
  </w:num>
  <w:num w:numId="23">
    <w:abstractNumId w:val="8"/>
  </w:num>
  <w:num w:numId="24">
    <w:abstractNumId w:val="18"/>
  </w:num>
  <w:num w:numId="25">
    <w:abstractNumId w:val="16"/>
  </w:num>
  <w:num w:numId="26">
    <w:abstractNumId w:val="32"/>
  </w:num>
  <w:num w:numId="27">
    <w:abstractNumId w:val="10"/>
  </w:num>
  <w:num w:numId="28">
    <w:abstractNumId w:val="28"/>
  </w:num>
  <w:num w:numId="29">
    <w:abstractNumId w:val="13"/>
  </w:num>
  <w:num w:numId="30">
    <w:abstractNumId w:val="4"/>
  </w:num>
  <w:num w:numId="31">
    <w:abstractNumId w:val="11"/>
  </w:num>
  <w:num w:numId="32">
    <w:abstractNumId w:val="20"/>
  </w:num>
  <w:num w:numId="3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97F47"/>
    <w:rsid w:val="000F6538"/>
    <w:rsid w:val="00131CF6"/>
    <w:rsid w:val="00160BE4"/>
    <w:rsid w:val="002D370F"/>
    <w:rsid w:val="0034359F"/>
    <w:rsid w:val="00555B2D"/>
    <w:rsid w:val="005E22D1"/>
    <w:rsid w:val="00720F46"/>
    <w:rsid w:val="00801DE6"/>
    <w:rsid w:val="008836FD"/>
    <w:rsid w:val="009574FF"/>
    <w:rsid w:val="009B3A58"/>
    <w:rsid w:val="00A108EC"/>
    <w:rsid w:val="00BA588D"/>
    <w:rsid w:val="00BC4625"/>
    <w:rsid w:val="00E72CC3"/>
    <w:rsid w:val="00F74EB6"/>
    <w:rsid w:val="00F97F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F47"/>
  </w:style>
  <w:style w:type="paragraph" w:styleId="1">
    <w:name w:val="heading 1"/>
    <w:basedOn w:val="a"/>
    <w:link w:val="10"/>
    <w:uiPriority w:val="99"/>
    <w:qFormat/>
    <w:rsid w:val="000F6538"/>
    <w:pPr>
      <w:spacing w:before="100" w:beforeAutospacing="1" w:after="100" w:afterAutospacing="1" w:line="240" w:lineRule="auto"/>
      <w:outlineLvl w:val="0"/>
    </w:pPr>
    <w:rPr>
      <w:rFonts w:ascii="Calibri" w:eastAsia="Times New Roman" w:hAnsi="Calibri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7F47"/>
    <w:pPr>
      <w:ind w:left="720"/>
      <w:contextualSpacing/>
    </w:pPr>
  </w:style>
  <w:style w:type="paragraph" w:customStyle="1" w:styleId="a4">
    <w:name w:val="Содержимое таблицы"/>
    <w:basedOn w:val="a"/>
    <w:rsid w:val="00F97F47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styleId="a5">
    <w:name w:val="Normal (Web)"/>
    <w:basedOn w:val="a"/>
    <w:uiPriority w:val="99"/>
    <w:rsid w:val="00F97F47"/>
    <w:pPr>
      <w:widowControl w:val="0"/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</w:rPr>
  </w:style>
  <w:style w:type="paragraph" w:styleId="a6">
    <w:name w:val="No Spacing"/>
    <w:uiPriority w:val="99"/>
    <w:qFormat/>
    <w:rsid w:val="00F97F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0F6538"/>
    <w:rPr>
      <w:rFonts w:ascii="Calibri" w:eastAsia="Times New Roman" w:hAnsi="Calibri" w:cs="Times New Roman"/>
      <w:b/>
      <w:bCs/>
      <w:kern w:val="36"/>
      <w:sz w:val="48"/>
      <w:szCs w:val="4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0F6538"/>
  </w:style>
  <w:style w:type="numbering" w:customStyle="1" w:styleId="110">
    <w:name w:val="Нет списка11"/>
    <w:next w:val="a2"/>
    <w:uiPriority w:val="99"/>
    <w:semiHidden/>
    <w:unhideWhenUsed/>
    <w:rsid w:val="000F6538"/>
  </w:style>
  <w:style w:type="character" w:customStyle="1" w:styleId="2">
    <w:name w:val="Основной текст (2)_"/>
    <w:link w:val="20"/>
    <w:rsid w:val="000F6538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character" w:customStyle="1" w:styleId="a7">
    <w:name w:val="Основной текст_"/>
    <w:link w:val="21"/>
    <w:rsid w:val="000F6538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a8">
    <w:name w:val="Основной текст + Полужирный"/>
    <w:rsid w:val="000F653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2">
    <w:name w:val="Основной текст1"/>
    <w:rsid w:val="000F6538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2">
    <w:name w:val="Основной текст (2) + Не полужирный;Курсив"/>
    <w:rsid w:val="000F6538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3">
    <w:name w:val="Основной текст (2) + Не полужирный"/>
    <w:rsid w:val="000F653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9">
    <w:name w:val="Подпись к таблице"/>
    <w:rsid w:val="000F653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0F6538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21">
    <w:name w:val="Основной текст2"/>
    <w:basedOn w:val="a"/>
    <w:link w:val="a7"/>
    <w:rsid w:val="000F6538"/>
    <w:pPr>
      <w:widowControl w:val="0"/>
      <w:shd w:val="clear" w:color="auto" w:fill="FFFFFF"/>
      <w:spacing w:before="240" w:after="240" w:line="278" w:lineRule="exac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3">
    <w:name w:val="Основной текст (3)_"/>
    <w:link w:val="30"/>
    <w:rsid w:val="000F6538"/>
    <w:rPr>
      <w:rFonts w:ascii="Century Gothic" w:eastAsia="Century Gothic" w:hAnsi="Century Gothic" w:cs="Century Gothic"/>
      <w:b/>
      <w:bCs/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rsid w:val="000F6538"/>
    <w:pPr>
      <w:widowControl w:val="0"/>
      <w:shd w:val="clear" w:color="auto" w:fill="FFFFFF"/>
      <w:spacing w:before="480" w:after="240" w:line="276" w:lineRule="exact"/>
    </w:pPr>
    <w:rPr>
      <w:rFonts w:ascii="Century Gothic" w:eastAsia="Century Gothic" w:hAnsi="Century Gothic" w:cs="Century Gothic"/>
      <w:color w:val="000000"/>
      <w:sz w:val="19"/>
      <w:szCs w:val="19"/>
      <w:lang w:eastAsia="ru-RU" w:bidi="ru-RU"/>
    </w:rPr>
  </w:style>
  <w:style w:type="paragraph" w:customStyle="1" w:styleId="30">
    <w:name w:val="Основной текст (3)"/>
    <w:basedOn w:val="a"/>
    <w:link w:val="3"/>
    <w:rsid w:val="000F6538"/>
    <w:pPr>
      <w:widowControl w:val="0"/>
      <w:shd w:val="clear" w:color="auto" w:fill="FFFFFF"/>
      <w:spacing w:before="240" w:after="0" w:line="271" w:lineRule="exact"/>
    </w:pPr>
    <w:rPr>
      <w:rFonts w:ascii="Century Gothic" w:eastAsia="Century Gothic" w:hAnsi="Century Gothic" w:cs="Century Gothic"/>
      <w:b/>
      <w:bCs/>
      <w:sz w:val="19"/>
      <w:szCs w:val="19"/>
    </w:rPr>
  </w:style>
  <w:style w:type="character" w:customStyle="1" w:styleId="Corbel10pt">
    <w:name w:val="Основной текст + Corbel;10 pt"/>
    <w:rsid w:val="000F6538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13">
    <w:name w:val="Без интервала1"/>
    <w:uiPriority w:val="99"/>
    <w:qFormat/>
    <w:rsid w:val="000F653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0F653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c2">
    <w:name w:val="c2"/>
    <w:basedOn w:val="a"/>
    <w:uiPriority w:val="99"/>
    <w:rsid w:val="000F653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c0">
    <w:name w:val="c0"/>
    <w:uiPriority w:val="99"/>
    <w:rsid w:val="000F6538"/>
    <w:rPr>
      <w:rFonts w:cs="Times New Roman"/>
    </w:rPr>
  </w:style>
  <w:style w:type="character" w:customStyle="1" w:styleId="apple-style-span">
    <w:name w:val="apple-style-span"/>
    <w:basedOn w:val="a0"/>
    <w:rsid w:val="000F6538"/>
  </w:style>
  <w:style w:type="character" w:customStyle="1" w:styleId="apple-converted-space">
    <w:name w:val="apple-converted-space"/>
    <w:basedOn w:val="a0"/>
    <w:rsid w:val="000F6538"/>
  </w:style>
  <w:style w:type="character" w:customStyle="1" w:styleId="24">
    <w:name w:val="Основной текст (2) + Полужирный"/>
    <w:rsid w:val="000F653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a">
    <w:name w:val="header"/>
    <w:basedOn w:val="a"/>
    <w:link w:val="ab"/>
    <w:uiPriority w:val="99"/>
    <w:unhideWhenUsed/>
    <w:rsid w:val="000F6538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character" w:customStyle="1" w:styleId="ab">
    <w:name w:val="Верхний колонтитул Знак"/>
    <w:basedOn w:val="a0"/>
    <w:link w:val="aa"/>
    <w:uiPriority w:val="99"/>
    <w:rsid w:val="000F6538"/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paragraph" w:styleId="ac">
    <w:name w:val="footer"/>
    <w:basedOn w:val="a"/>
    <w:link w:val="ad"/>
    <w:uiPriority w:val="99"/>
    <w:unhideWhenUsed/>
    <w:rsid w:val="000F6538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character" w:customStyle="1" w:styleId="ad">
    <w:name w:val="Нижний колонтитул Знак"/>
    <w:basedOn w:val="a0"/>
    <w:link w:val="ac"/>
    <w:uiPriority w:val="99"/>
    <w:rsid w:val="000F6538"/>
    <w:rPr>
      <w:rFonts w:ascii="Courier New" w:eastAsia="Courier New" w:hAnsi="Courier New" w:cs="Courier New"/>
      <w:color w:val="000000"/>
      <w:sz w:val="24"/>
      <w:szCs w:val="24"/>
      <w:lang w:bidi="ru-RU"/>
    </w:rPr>
  </w:style>
  <w:style w:type="table" w:styleId="ae">
    <w:name w:val="Table Grid"/>
    <w:basedOn w:val="a1"/>
    <w:uiPriority w:val="59"/>
    <w:rsid w:val="000F653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line number"/>
    <w:basedOn w:val="a0"/>
    <w:uiPriority w:val="99"/>
    <w:semiHidden/>
    <w:unhideWhenUsed/>
    <w:rsid w:val="000F6538"/>
  </w:style>
  <w:style w:type="paragraph" w:styleId="af0">
    <w:name w:val="Balloon Text"/>
    <w:basedOn w:val="a"/>
    <w:link w:val="af1"/>
    <w:uiPriority w:val="99"/>
    <w:semiHidden/>
    <w:unhideWhenUsed/>
    <w:rsid w:val="000F6538"/>
    <w:pPr>
      <w:widowControl w:val="0"/>
      <w:spacing w:after="0" w:line="240" w:lineRule="auto"/>
    </w:pPr>
    <w:rPr>
      <w:rFonts w:ascii="Segoe UI" w:eastAsia="Courier New" w:hAnsi="Segoe UI" w:cs="Segoe UI"/>
      <w:color w:val="000000"/>
      <w:sz w:val="18"/>
      <w:szCs w:val="18"/>
      <w:lang w:bidi="ru-RU"/>
    </w:rPr>
  </w:style>
  <w:style w:type="character" w:customStyle="1" w:styleId="af1">
    <w:name w:val="Текст выноски Знак"/>
    <w:basedOn w:val="a0"/>
    <w:link w:val="af0"/>
    <w:uiPriority w:val="99"/>
    <w:semiHidden/>
    <w:rsid w:val="000F6538"/>
    <w:rPr>
      <w:rFonts w:ascii="Segoe UI" w:eastAsia="Courier New" w:hAnsi="Segoe UI" w:cs="Segoe UI"/>
      <w:color w:val="000000"/>
      <w:sz w:val="18"/>
      <w:szCs w:val="18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7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9</Pages>
  <Words>2662</Words>
  <Characters>15175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2018-06-19T07:58:00Z</cp:lastPrinted>
  <dcterms:created xsi:type="dcterms:W3CDTF">2018-02-24T14:07:00Z</dcterms:created>
  <dcterms:modified xsi:type="dcterms:W3CDTF">2018-10-15T12:39:00Z</dcterms:modified>
</cp:coreProperties>
</file>