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9F" w:rsidRDefault="00C10A9F" w:rsidP="00C10A9F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Демонстрационный вариант</w:t>
      </w:r>
    </w:p>
    <w:p w:rsidR="002F113D" w:rsidRPr="00D176C0" w:rsidRDefault="002F113D" w:rsidP="002F113D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контрольная работа в рамках промежуточной аттестации</w:t>
      </w:r>
      <w:r w:rsidRPr="00D176C0">
        <w:rPr>
          <w:rFonts w:ascii="Times New Roman" w:hAnsi="Times New Roman"/>
          <w:b/>
          <w:bCs/>
          <w:color w:val="000000"/>
          <w:sz w:val="24"/>
          <w:szCs w:val="24"/>
        </w:rPr>
        <w:t xml:space="preserve"> по праву</w:t>
      </w:r>
    </w:p>
    <w:p w:rsidR="002F113D" w:rsidRPr="00D176C0" w:rsidRDefault="002F113D" w:rsidP="002F113D">
      <w:pPr>
        <w:pStyle w:val="1"/>
        <w:spacing w:before="0" w:after="0"/>
        <w:jc w:val="center"/>
        <w:rPr>
          <w:rFonts w:ascii="Times New Roman" w:hAnsi="Times New Roman" w:cs="Times New Roman"/>
        </w:rPr>
      </w:pPr>
      <w:r w:rsidRPr="00D176C0">
        <w:rPr>
          <w:rFonts w:ascii="Times New Roman" w:hAnsi="Times New Roman" w:cs="Times New Roman"/>
          <w:b/>
          <w:bCs/>
        </w:rPr>
        <w:t>10 класс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6C0">
        <w:rPr>
          <w:rFonts w:ascii="Times New Roman" w:hAnsi="Times New Roman"/>
          <w:b/>
          <w:sz w:val="24"/>
          <w:szCs w:val="24"/>
        </w:rPr>
        <w:t xml:space="preserve">Часть 1. 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1. Запишите слово, пропущенное в таблице.</w:t>
      </w:r>
    </w:p>
    <w:p w:rsidR="002F113D" w:rsidRPr="00D176C0" w:rsidRDefault="002F113D" w:rsidP="002F113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СОЦИАЛЬНЫЕ НОРМЫ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52"/>
        <w:gridCol w:w="5619"/>
      </w:tblGrid>
      <w:tr w:rsidR="002F113D" w:rsidRPr="00D176C0" w:rsidTr="001C6586">
        <w:tc>
          <w:tcPr>
            <w:tcW w:w="4219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ВИД СОЦИАЛЬНОЙ НОРМЫ </w:t>
            </w:r>
          </w:p>
        </w:tc>
        <w:tc>
          <w:tcPr>
            <w:tcW w:w="609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ПРИЗНАКИ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F113D" w:rsidRPr="00D176C0" w:rsidTr="001C6586">
        <w:tc>
          <w:tcPr>
            <w:tcW w:w="4219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Несут оценочную нагрузку, поддерживаются общественным мнением</w:t>
            </w:r>
          </w:p>
        </w:tc>
      </w:tr>
      <w:tr w:rsidR="002F113D" w:rsidRPr="00D176C0" w:rsidTr="001C6586">
        <w:tc>
          <w:tcPr>
            <w:tcW w:w="4219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Нормы права </w:t>
            </w:r>
          </w:p>
        </w:tc>
        <w:tc>
          <w:tcPr>
            <w:tcW w:w="609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Чётко описывают границы дозволенного и наказания, в случае их нарушения обеспечиваются силой государства</w:t>
            </w:r>
          </w:p>
        </w:tc>
      </w:tr>
    </w:tbl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2. Найдите понятие, которое является обобщающим для всех остальных понятий из представленного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ниже ряда, и запишите цифру, под которой оно указано.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1) форма правления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2) республика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3) монархия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4) федерация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5) форма государства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3. Установите соответствие между примерами и элементами статуса гражданина, записанными в Конституции РФ: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73"/>
        <w:gridCol w:w="3598"/>
      </w:tblGrid>
      <w:tr w:rsidR="002F113D" w:rsidRPr="00D176C0" w:rsidTr="001C6586">
        <w:tc>
          <w:tcPr>
            <w:tcW w:w="6771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ПРИМЕРЫ</w:t>
            </w:r>
          </w:p>
        </w:tc>
        <w:tc>
          <w:tcPr>
            <w:tcW w:w="3969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ЭЛЕМЕНТЫ СТАТУСА ГРАЖДАНИНА </w:t>
            </w:r>
          </w:p>
        </w:tc>
      </w:tr>
      <w:tr w:rsidR="002F113D" w:rsidRPr="00D176C0" w:rsidTr="001C6586">
        <w:tc>
          <w:tcPr>
            <w:tcW w:w="6771" w:type="dxa"/>
            <w:shd w:val="clear" w:color="auto" w:fill="auto"/>
          </w:tcPr>
          <w:p w:rsidR="002F113D" w:rsidRPr="00D176C0" w:rsidRDefault="002F113D" w:rsidP="001C658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  <w:t>неприкосновенность частной жизни</w:t>
            </w:r>
          </w:p>
          <w:p w:rsidR="002F113D" w:rsidRPr="00D176C0" w:rsidRDefault="002F113D" w:rsidP="001C658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  <w:t>защищать Отечество</w:t>
            </w:r>
          </w:p>
          <w:p w:rsidR="002F113D" w:rsidRPr="00D176C0" w:rsidRDefault="002F113D" w:rsidP="001C658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  <w:t>избирать и быть избранным</w:t>
            </w:r>
          </w:p>
          <w:p w:rsidR="002F113D" w:rsidRPr="00D176C0" w:rsidRDefault="002F113D" w:rsidP="001C658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  <w:t>сохранять природу и окружающую среду</w:t>
            </w:r>
          </w:p>
          <w:p w:rsidR="002F113D" w:rsidRPr="00D176C0" w:rsidRDefault="002F113D" w:rsidP="001C658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Д) 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  <w:t>платить налоги</w:t>
            </w:r>
          </w:p>
          <w:p w:rsidR="002F113D" w:rsidRPr="00D176C0" w:rsidRDefault="002F113D" w:rsidP="001C6586">
            <w:pPr>
              <w:tabs>
                <w:tab w:val="left" w:pos="318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Е) 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  <w:t>заботиться о сохранении исторического и культурного наследия</w:t>
            </w:r>
          </w:p>
        </w:tc>
        <w:tc>
          <w:tcPr>
            <w:tcW w:w="3969" w:type="dxa"/>
            <w:shd w:val="clear" w:color="auto" w:fill="auto"/>
          </w:tcPr>
          <w:p w:rsidR="002F113D" w:rsidRPr="00D176C0" w:rsidRDefault="002F113D" w:rsidP="001C6586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1) 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  <w:t>права</w:t>
            </w:r>
          </w:p>
          <w:p w:rsidR="002F113D" w:rsidRPr="00D176C0" w:rsidRDefault="002F113D" w:rsidP="001C6586">
            <w:pPr>
              <w:tabs>
                <w:tab w:val="left" w:pos="32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  <w:t>обязанности</w:t>
            </w:r>
          </w:p>
        </w:tc>
      </w:tr>
    </w:tbl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1E0">
        <w:rPr>
          <w:rFonts w:ascii="Times New Roman" w:hAnsi="Times New Roman"/>
          <w:sz w:val="24"/>
          <w:szCs w:val="24"/>
        </w:rPr>
        <w:t xml:space="preserve">Запишите в таблицу выбранные цифры под соответствующими буквами: </w:t>
      </w:r>
      <w:r w:rsidRPr="00D176C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745"/>
        <w:gridCol w:w="745"/>
        <w:gridCol w:w="745"/>
        <w:gridCol w:w="745"/>
        <w:gridCol w:w="745"/>
      </w:tblGrid>
      <w:tr w:rsidR="002F113D" w:rsidRPr="00D176C0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2F113D" w:rsidRPr="00D176C0" w:rsidTr="001C6586">
        <w:trPr>
          <w:trHeight w:val="258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4. Установите соответствие между функциями и осуществляющими их органами государственной власти: к каждой позиции, данной в первом столбце, подберите соответствующую позицию из второго столбца.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882"/>
        <w:gridCol w:w="2689"/>
      </w:tblGrid>
      <w:tr w:rsidR="002F113D" w:rsidRPr="00D176C0" w:rsidTr="001C6586">
        <w:tc>
          <w:tcPr>
            <w:tcW w:w="7479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76C0">
              <w:rPr>
                <w:rFonts w:ascii="Times New Roman" w:hAnsi="Times New Roman"/>
                <w:b/>
                <w:sz w:val="24"/>
                <w:szCs w:val="24"/>
              </w:rPr>
              <w:t>ФУНКЦИИ</w:t>
            </w:r>
          </w:p>
        </w:tc>
        <w:tc>
          <w:tcPr>
            <w:tcW w:w="2694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ГОСУДАРСТВЕННЫЕ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</w:t>
            </w:r>
          </w:p>
        </w:tc>
      </w:tr>
      <w:tr w:rsidR="002F113D" w:rsidRPr="00D176C0" w:rsidTr="001C6586">
        <w:tc>
          <w:tcPr>
            <w:tcW w:w="7479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А) объявление амнистии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Б) осуществление управления федеральной собственностью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В) назначение на должность и освобождение от должности Уполномоченного по правам человека</w:t>
            </w:r>
            <w:r w:rsidRPr="00D176C0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Г) осуществление мер по обеспечению прав и свобод граждан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Д) осуществление мер по охране общественного порядка, борьбе с преступностью</w:t>
            </w:r>
          </w:p>
        </w:tc>
        <w:tc>
          <w:tcPr>
            <w:tcW w:w="2694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1) Государственная Дума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2) Правительство РФ</w:t>
            </w:r>
            <w:r w:rsidRPr="00D176C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1E0">
        <w:rPr>
          <w:rFonts w:ascii="Times New Roman" w:hAnsi="Times New Roman"/>
          <w:sz w:val="24"/>
          <w:szCs w:val="24"/>
        </w:rPr>
        <w:lastRenderedPageBreak/>
        <w:t>Запишите в таблицу выбранные цифры под соответствующими буквами: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745"/>
        <w:gridCol w:w="745"/>
        <w:gridCol w:w="745"/>
        <w:gridCol w:w="745"/>
      </w:tblGrid>
      <w:tr w:rsidR="002F113D" w:rsidRPr="00D176C0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2F113D" w:rsidRPr="00D176C0" w:rsidTr="001C6586">
        <w:trPr>
          <w:trHeight w:val="258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5. Установите соответствие между типами избирательных систем и иллюстрирующими их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конкретными примерами: к каждой позиции первого столбца подберите соответствующую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позицию из второго столбца</w:t>
      </w:r>
      <w:r>
        <w:rPr>
          <w:rFonts w:ascii="Times New Roman" w:hAnsi="Times New Roman"/>
          <w:sz w:val="24"/>
          <w:szCs w:val="24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920"/>
        <w:gridCol w:w="2651"/>
      </w:tblGrid>
      <w:tr w:rsidR="002F113D" w:rsidRPr="00D176C0" w:rsidTr="001C6586">
        <w:tc>
          <w:tcPr>
            <w:tcW w:w="7621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ПРИМЕРЫ  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703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ТИПЫ 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ИЗБИРАТЕЛЬНЫХ 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СИСТЕМ</w:t>
            </w:r>
          </w:p>
        </w:tc>
      </w:tr>
      <w:tr w:rsidR="002F113D" w:rsidRPr="00D176C0" w:rsidTr="001C6586">
        <w:tc>
          <w:tcPr>
            <w:tcW w:w="7621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А) По выборам депутатов в парламент формируется единый 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национальный избирательный округ.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Б) Голосование проводится за кандидатов, представленных списками 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от политических партий.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В) Кандидаты выдвигаются в одномандатных округах.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Г) Победитель в каждом округе определяется по большинству 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набранных голосов.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 xml:space="preserve">Д) Как правило, вводится избирательный барьер для прохождения 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партий в парламент.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Е) Избиратели голосуют прежде всего за личности кандидатов.</w:t>
            </w:r>
          </w:p>
        </w:tc>
        <w:tc>
          <w:tcPr>
            <w:tcW w:w="2703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1) мажоритарная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2) пропорциональная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1E0">
        <w:rPr>
          <w:rFonts w:ascii="Times New Roman" w:hAnsi="Times New Roman"/>
          <w:sz w:val="24"/>
          <w:szCs w:val="24"/>
        </w:rPr>
        <w:t>Запишите в таблицу выбранные цифры под соответствующими буквами: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745"/>
        <w:gridCol w:w="745"/>
        <w:gridCol w:w="745"/>
        <w:gridCol w:w="745"/>
        <w:gridCol w:w="745"/>
      </w:tblGrid>
      <w:tr w:rsidR="002F113D" w:rsidRPr="00D176C0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Е</w:t>
            </w:r>
          </w:p>
        </w:tc>
      </w:tr>
      <w:tr w:rsidR="002F113D" w:rsidRPr="00D176C0" w:rsidTr="001C6586">
        <w:trPr>
          <w:trHeight w:val="258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6. Выберите верные суждения о правовом государстве и запишите цифры, под которыми они указаны (Запишите в ответ цифры в порядке возрастания):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1) Правовое государство отличает от неправового верховенство закона и права.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2) В правовом государстве устанавливается отсутствовавшее ранее отделение публичной власти от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общества.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3) Власть в правовом государстве, так же, как и в неправовом, имеет монополию на легальное применение силы.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4) Правовое государство обеспечивает правовые отношения в обществе, правовое равенство.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5) Ветви власти в правовом государстве независимы друг от друга.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7. Установите соответствие между государственными полномочиями и функциями и палатами Федерального Собрания РФ, которые их реализуют: к каждой позиции, данной в первом столбце, подберите соответствующую позицию из второго столбца.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59"/>
        <w:gridCol w:w="3112"/>
      </w:tblGrid>
      <w:tr w:rsidR="002F113D" w:rsidRPr="00D176C0" w:rsidTr="001C6586">
        <w:tc>
          <w:tcPr>
            <w:tcW w:w="7196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ПОЛНОМОЧИЯ И ФУНКЦИИ</w:t>
            </w:r>
          </w:p>
        </w:tc>
        <w:tc>
          <w:tcPr>
            <w:tcW w:w="3272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ПАЛАТЫ ФЕДЕРАЛЬНОГО СОБРАНИЯ</w:t>
            </w:r>
          </w:p>
        </w:tc>
      </w:tr>
      <w:tr w:rsidR="002F113D" w:rsidRPr="00D176C0" w:rsidTr="001C6586">
        <w:tc>
          <w:tcPr>
            <w:tcW w:w="7196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A) утверждает изменение границ между субъектами РФ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Б) решает вопрос о доверии Правительству РФ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B) назначает выборы Президента РФ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Г) объявляет амнистию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Д) утверждает указ Президента о введении чрезвычайного положения</w:t>
            </w:r>
          </w:p>
        </w:tc>
        <w:tc>
          <w:tcPr>
            <w:tcW w:w="3272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1) Совет Федерации РФ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2) Государственная Дума РФ</w:t>
            </w:r>
          </w:p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 xml:space="preserve"> 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1E0">
        <w:rPr>
          <w:rFonts w:ascii="Times New Roman" w:hAnsi="Times New Roman"/>
          <w:sz w:val="24"/>
          <w:szCs w:val="24"/>
        </w:rPr>
        <w:lastRenderedPageBreak/>
        <w:t xml:space="preserve">Запишите в таблицу выбранные цифры под соответствующими буквами: </w:t>
      </w:r>
      <w:r w:rsidRPr="00D176C0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745"/>
        <w:gridCol w:w="745"/>
        <w:gridCol w:w="745"/>
        <w:gridCol w:w="745"/>
      </w:tblGrid>
      <w:tr w:rsidR="002F113D" w:rsidRPr="00D176C0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Б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Г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Д</w:t>
            </w:r>
          </w:p>
        </w:tc>
      </w:tr>
      <w:tr w:rsidR="002F113D" w:rsidRPr="00D176C0" w:rsidTr="001C6586">
        <w:trPr>
          <w:trHeight w:val="258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 xml:space="preserve"> 8.</w:t>
      </w:r>
      <w:r w:rsidRPr="00D176C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D176C0">
        <w:rPr>
          <w:rFonts w:ascii="Times New Roman" w:hAnsi="Times New Roman"/>
          <w:sz w:val="24"/>
          <w:szCs w:val="24"/>
        </w:rPr>
        <w:t>В стране Z происходят регулярные выборы в парламент. Какие признаки позволят сделать вывод, что в стране Z утвердился демократический режим? Запишите цифры, под которыми они указаны.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 (Запишите в ответ цифры в порядке возрастания).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1) Президент обладает широкими полномочиями.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2) В стране существует свободная конкуренция политических партий.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3) Правительство страны разрабатывает и исполняет государственный бюджет.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4) В стране действует конституция.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5) Права и свободы граждан гарантированы и защищены законом.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6) В государстве действует принцип разделения властей.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9.Что из перечисленного ниже относится к конституционным обязанностям гражданина РФ? Запишите цифры, под которыми они указаны. (Запишите в ответ цифры в порядке возрастания).</w:t>
      </w:r>
      <w:r w:rsidRPr="00D176C0">
        <w:rPr>
          <w:rFonts w:ascii="Times New Roman" w:hAnsi="Times New Roman"/>
          <w:sz w:val="24"/>
          <w:szCs w:val="24"/>
        </w:rPr>
        <w:br/>
        <w:t>1) защита Отечества</w:t>
      </w:r>
      <w:r w:rsidRPr="00D176C0">
        <w:rPr>
          <w:rFonts w:ascii="Times New Roman" w:hAnsi="Times New Roman"/>
          <w:sz w:val="24"/>
          <w:szCs w:val="24"/>
        </w:rPr>
        <w:br/>
        <w:t>2) уплата законно установленных налогов и сборов</w:t>
      </w:r>
      <w:r w:rsidRPr="00D176C0">
        <w:rPr>
          <w:rFonts w:ascii="Times New Roman" w:hAnsi="Times New Roman"/>
          <w:sz w:val="24"/>
          <w:szCs w:val="24"/>
        </w:rPr>
        <w:br/>
        <w:t>3) участие в управлении делами государства</w:t>
      </w:r>
      <w:r w:rsidRPr="00D176C0">
        <w:rPr>
          <w:rFonts w:ascii="Times New Roman" w:hAnsi="Times New Roman"/>
          <w:sz w:val="24"/>
          <w:szCs w:val="24"/>
        </w:rPr>
        <w:br/>
        <w:t>4) выбор рода деятельности и профессии</w:t>
      </w:r>
      <w:r w:rsidRPr="00D176C0">
        <w:rPr>
          <w:rFonts w:ascii="Times New Roman" w:hAnsi="Times New Roman"/>
          <w:sz w:val="24"/>
          <w:szCs w:val="24"/>
        </w:rPr>
        <w:br/>
        <w:t>5) сохранение исторического и культурного наследия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10.Что из перечисленного относится к проявлениям конституционного принципа социального государства? Запишите цифры, под которыми они указаны   (Запишите в ответ цифры в порядке возрастания).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1) запрет установления общеобязательной идеологии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 xml:space="preserve">2) равенство прав и свобод человека и гражданина независимо от пола, расы, 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национальности, языка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3) установление государственных пенсий и пособий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4) охрана труда и здоровья людей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5) гарантии единства экономического пространства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6) установление гарантированного минимального размера оплаты труда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 xml:space="preserve">11.Что из перечисленного относится по Конституции РФ к полномочиям Президента РФ? 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Запишите цифры, под которыми они указаны  (Запишите в ответ цифры в порядке возрастания).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1) утверждает военную доктрину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2) объявляет амнистию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3) принимает решение об отставке Правительства РФ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4) осуществляет помилование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5) утверждает изменение границ между субъектами РФ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6) назначает на должность Председателя Центрального банка РФ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12.</w:t>
      </w:r>
      <w:r>
        <w:rPr>
          <w:rFonts w:ascii="Times New Roman" w:hAnsi="Times New Roman"/>
          <w:sz w:val="24"/>
          <w:szCs w:val="24"/>
        </w:rPr>
        <w:t xml:space="preserve">  В</w:t>
      </w:r>
      <w:r w:rsidRPr="00D176C0">
        <w:rPr>
          <w:rFonts w:ascii="Times New Roman" w:hAnsi="Times New Roman"/>
          <w:sz w:val="24"/>
          <w:szCs w:val="24"/>
        </w:rPr>
        <w:t xml:space="preserve"> Статье 13 Конституции РФ закреплен принцип политического плюрализма. Это 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означает, что  (Запишите в ответ цифры в порядке возрастания).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1) признаны различные формы собственности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2) устанавливается запрет на признание какой-либо идеологии в качестве официальной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3) отсутствует государственная религия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4) провозглашена свобода политических мнений и действий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5) утверждена основа для существования в стране многопартийности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lastRenderedPageBreak/>
        <w:t>6) признаны права и свободы человека и гражданина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 xml:space="preserve"> 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13.</w:t>
      </w:r>
      <w:r w:rsidRPr="00D176C0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D176C0">
        <w:rPr>
          <w:rFonts w:ascii="Times New Roman" w:hAnsi="Times New Roman"/>
          <w:sz w:val="24"/>
          <w:szCs w:val="24"/>
        </w:rPr>
        <w:t>Какие органы осуществляют государственную власть на территории Российской Федерации? Запишите цифры, под которыми они указаны.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1) Правительство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2) Федеральное Собрание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3) суды Российской Федерации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4) органы местного самоуправления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5) исполнительные органы Содружества Независимых Государств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6) Администрация Президента РФ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14. Выберите в приведённом списке положения, характеризующие основы конституционного строя РФ, и запишите цифры, под которыми они указаны. (Запишите в ответ цифры в порядке возрастания).</w:t>
      </w:r>
    </w:p>
    <w:p w:rsidR="002F113D" w:rsidRPr="00D176C0" w:rsidRDefault="002F113D" w:rsidP="002F113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Носителем суверенитета и единственным источником власти в РФ является её многонациональный народ.</w:t>
      </w:r>
    </w:p>
    <w:p w:rsidR="002F113D" w:rsidRPr="00D176C0" w:rsidRDefault="002F113D" w:rsidP="002F113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Ребёнок имеет право на общение с обоими родителями, дедушкой, бабушкой, братьями, сёстрами и другими родственниками.</w:t>
      </w:r>
    </w:p>
    <w:p w:rsidR="002F113D" w:rsidRPr="00D176C0" w:rsidRDefault="002F113D" w:rsidP="002F113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Гражданин РФ не может быть лишён своего гражданства или права изменить его.</w:t>
      </w:r>
    </w:p>
    <w:p w:rsidR="002F113D" w:rsidRPr="00D176C0" w:rsidRDefault="002F113D" w:rsidP="002F113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Для заключения брака необходимы взаимное добровольное согласие мужчины и женщины, вступающих в брак, и достижение ими брачного возраста.</w:t>
      </w:r>
    </w:p>
    <w:p w:rsidR="002F113D" w:rsidRPr="00D176C0" w:rsidRDefault="002F113D" w:rsidP="002F113D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Органы законодательной, исполнительной и судебной власти самостоятельны.</w:t>
      </w: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176C0">
        <w:rPr>
          <w:rFonts w:ascii="Times New Roman" w:hAnsi="Times New Roman"/>
          <w:b/>
          <w:sz w:val="24"/>
          <w:szCs w:val="24"/>
        </w:rPr>
        <w:t xml:space="preserve"> 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6C0">
        <w:rPr>
          <w:rFonts w:ascii="Times New Roman" w:hAnsi="Times New Roman"/>
          <w:sz w:val="24"/>
          <w:szCs w:val="24"/>
        </w:rPr>
        <w:t>15.</w:t>
      </w:r>
      <w:r w:rsidRPr="00D176C0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Прочитайте приведенный ниже текст, в котором пропущен ряд слов. Выберите из предлагаемого списка слова, которые необходимо вставить на место пропусков.</w:t>
      </w:r>
    </w:p>
    <w:p w:rsidR="002F113D" w:rsidRPr="00D176C0" w:rsidRDefault="002F113D" w:rsidP="002F113D">
      <w:pPr>
        <w:spacing w:after="0" w:line="240" w:lineRule="auto"/>
        <w:ind w:firstLine="376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6C0">
        <w:rPr>
          <w:rFonts w:ascii="Times New Roman" w:eastAsia="Times New Roman" w:hAnsi="Times New Roman"/>
          <w:sz w:val="24"/>
          <w:szCs w:val="24"/>
          <w:lang w:eastAsia="ru-RU"/>
        </w:rPr>
        <w:t>«Право – это система установленных государством общеобязательных правил поведения, исполнение которых обеспечивается силой __________ (1). Право – понятие неоднозначное. Первое значение – совокупность норм,   которые регулируют наиболее важные __________ (2) в обществе и за нарушение которых взыскивает государство. Другое значение – личная возможность. Эта возможность гарантируется __________ (3).  Нередко в одинаковом значении используются слова «право» и «закон». Однако законами называются такие правовые акты, которые принимаются высшими органами государственной __________ (4). А среди них высшей юридической силой обладает  __________ (5).  Наряду с законами существуют и другие правовые акты, подчиненные законам: указы, постановления, распоряжения, правила и т.п. Вместе с законами они составляют __________ (6) права.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6C0">
        <w:rPr>
          <w:rFonts w:ascii="Times New Roman" w:eastAsia="Times New Roman" w:hAnsi="Times New Roman"/>
          <w:sz w:val="24"/>
          <w:szCs w:val="24"/>
          <w:lang w:eastAsia="ru-RU"/>
        </w:rPr>
        <w:t>Слова в списке даны в именительном падеже. Каждое слово (словосочетание) может быть использовано только один раз.</w:t>
      </w:r>
    </w:p>
    <w:p w:rsidR="002F113D" w:rsidRDefault="002F113D" w:rsidP="002F11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D176C0">
        <w:rPr>
          <w:rFonts w:ascii="Times New Roman" w:eastAsia="Times New Roman" w:hAnsi="Times New Roman"/>
          <w:sz w:val="24"/>
          <w:szCs w:val="24"/>
          <w:lang w:eastAsia="ru-RU"/>
        </w:rPr>
        <w:t xml:space="preserve">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 </w:t>
      </w:r>
    </w:p>
    <w:p w:rsidR="002F113D" w:rsidRDefault="002F113D" w:rsidP="002F11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72"/>
        <w:gridCol w:w="3191"/>
        <w:gridCol w:w="3208"/>
      </w:tblGrid>
      <w:tr w:rsidR="002F113D" w:rsidRPr="002D3079" w:rsidTr="001C6586">
        <w:tc>
          <w:tcPr>
            <w:tcW w:w="3615" w:type="dxa"/>
            <w:shd w:val="clear" w:color="auto" w:fill="auto"/>
          </w:tcPr>
          <w:p w:rsidR="002F113D" w:rsidRPr="002D3079" w:rsidRDefault="002F113D" w:rsidP="001C6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30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А. отношения </w:t>
            </w:r>
          </w:p>
        </w:tc>
        <w:tc>
          <w:tcPr>
            <w:tcW w:w="3616" w:type="dxa"/>
            <w:shd w:val="clear" w:color="auto" w:fill="auto"/>
          </w:tcPr>
          <w:p w:rsidR="002F113D" w:rsidRPr="002D3079" w:rsidRDefault="002F113D" w:rsidP="001C6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30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Г. государство </w:t>
            </w:r>
          </w:p>
        </w:tc>
        <w:tc>
          <w:tcPr>
            <w:tcW w:w="3616" w:type="dxa"/>
            <w:shd w:val="clear" w:color="auto" w:fill="auto"/>
          </w:tcPr>
          <w:p w:rsidR="002F113D" w:rsidRPr="002D3079" w:rsidRDefault="002F113D" w:rsidP="001C6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30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Ж. Конституция </w:t>
            </w:r>
          </w:p>
        </w:tc>
      </w:tr>
      <w:tr w:rsidR="002F113D" w:rsidRPr="002D3079" w:rsidTr="001C6586">
        <w:tc>
          <w:tcPr>
            <w:tcW w:w="3615" w:type="dxa"/>
            <w:shd w:val="clear" w:color="auto" w:fill="auto"/>
          </w:tcPr>
          <w:p w:rsidR="002F113D" w:rsidRPr="002D3079" w:rsidRDefault="002F113D" w:rsidP="001C6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30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Б. страны </w:t>
            </w:r>
          </w:p>
        </w:tc>
        <w:tc>
          <w:tcPr>
            <w:tcW w:w="3616" w:type="dxa"/>
            <w:shd w:val="clear" w:color="auto" w:fill="auto"/>
          </w:tcPr>
          <w:p w:rsidR="002F113D" w:rsidRPr="002D3079" w:rsidRDefault="002F113D" w:rsidP="001C6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30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Д. обычай </w:t>
            </w:r>
          </w:p>
        </w:tc>
        <w:tc>
          <w:tcPr>
            <w:tcW w:w="3616" w:type="dxa"/>
            <w:shd w:val="clear" w:color="auto" w:fill="auto"/>
          </w:tcPr>
          <w:p w:rsidR="002F113D" w:rsidRPr="002D3079" w:rsidRDefault="002F113D" w:rsidP="001C6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30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З. кодекс </w:t>
            </w:r>
          </w:p>
        </w:tc>
      </w:tr>
      <w:tr w:rsidR="002F113D" w:rsidRPr="002D3079" w:rsidTr="001C6586">
        <w:tc>
          <w:tcPr>
            <w:tcW w:w="3615" w:type="dxa"/>
            <w:shd w:val="clear" w:color="auto" w:fill="auto"/>
          </w:tcPr>
          <w:p w:rsidR="002F113D" w:rsidRPr="002D3079" w:rsidRDefault="002F113D" w:rsidP="001C6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30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В. закон </w:t>
            </w:r>
          </w:p>
        </w:tc>
        <w:tc>
          <w:tcPr>
            <w:tcW w:w="3616" w:type="dxa"/>
            <w:shd w:val="clear" w:color="auto" w:fill="auto"/>
          </w:tcPr>
          <w:p w:rsidR="002F113D" w:rsidRPr="002D3079" w:rsidRDefault="002F113D" w:rsidP="001C6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30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Е. власть </w:t>
            </w:r>
          </w:p>
        </w:tc>
        <w:tc>
          <w:tcPr>
            <w:tcW w:w="3616" w:type="dxa"/>
            <w:shd w:val="clear" w:color="auto" w:fill="auto"/>
          </w:tcPr>
          <w:p w:rsidR="002F113D" w:rsidRPr="002D3079" w:rsidRDefault="002F113D" w:rsidP="001C658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2D3079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И.  источник </w:t>
            </w:r>
          </w:p>
        </w:tc>
      </w:tr>
    </w:tbl>
    <w:p w:rsidR="002F113D" w:rsidRDefault="002F113D" w:rsidP="002F113D">
      <w:pPr>
        <w:pStyle w:val="a3"/>
        <w:spacing w:after="0" w:line="240" w:lineRule="auto"/>
        <w:ind w:left="0"/>
        <w:jc w:val="both"/>
        <w:outlineLvl w:val="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F113D" w:rsidRPr="00D176C0" w:rsidRDefault="002F113D" w:rsidP="002F113D">
      <w:pPr>
        <w:pStyle w:val="a3"/>
        <w:spacing w:after="0" w:line="240" w:lineRule="auto"/>
        <w:ind w:left="0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D176C0">
        <w:rPr>
          <w:rFonts w:ascii="Times New Roman" w:eastAsia="Times New Roman" w:hAnsi="Times New Roman"/>
          <w:sz w:val="24"/>
          <w:szCs w:val="24"/>
          <w:lang w:eastAsia="ru-RU"/>
        </w:rPr>
        <w:t>В данной ниже таблице указаны номера пропусков. Запишите под каждым номером букву, соответствующую выбранному вами слову.</w:t>
      </w:r>
    </w:p>
    <w:p w:rsidR="002F113D" w:rsidRPr="00D176C0" w:rsidRDefault="002F113D" w:rsidP="002F11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B51E0">
        <w:rPr>
          <w:rFonts w:ascii="Times New Roman" w:hAnsi="Times New Roman"/>
          <w:sz w:val="24"/>
          <w:szCs w:val="24"/>
        </w:rPr>
        <w:t xml:space="preserve">Запишите в таблицу выбранные </w:t>
      </w:r>
      <w:r>
        <w:rPr>
          <w:rFonts w:ascii="Times New Roman" w:hAnsi="Times New Roman"/>
          <w:sz w:val="24"/>
          <w:szCs w:val="24"/>
        </w:rPr>
        <w:t>буквы под соответствующими цифра</w:t>
      </w:r>
      <w:r w:rsidRPr="000B51E0">
        <w:rPr>
          <w:rFonts w:ascii="Times New Roman" w:hAnsi="Times New Roman"/>
          <w:sz w:val="24"/>
          <w:szCs w:val="24"/>
        </w:rPr>
        <w:t>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745"/>
        <w:gridCol w:w="745"/>
        <w:gridCol w:w="745"/>
        <w:gridCol w:w="745"/>
        <w:gridCol w:w="745"/>
      </w:tblGrid>
      <w:tr w:rsidR="002F113D" w:rsidRPr="00D176C0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76C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2F113D" w:rsidRPr="00D176C0" w:rsidTr="001C6586">
        <w:trPr>
          <w:trHeight w:val="258"/>
        </w:trPr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5" w:type="dxa"/>
            <w:shd w:val="clear" w:color="auto" w:fill="auto"/>
          </w:tcPr>
          <w:p w:rsidR="002F113D" w:rsidRPr="00D176C0" w:rsidRDefault="002F113D" w:rsidP="001C65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113D" w:rsidRPr="00D176C0" w:rsidRDefault="002F113D" w:rsidP="002F113D">
      <w:pPr>
        <w:pStyle w:val="a3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76C0">
        <w:rPr>
          <w:rFonts w:ascii="Times New Roman" w:hAnsi="Times New Roman"/>
          <w:b/>
          <w:sz w:val="24"/>
          <w:szCs w:val="24"/>
        </w:rPr>
        <w:t xml:space="preserve">Часть 2. </w:t>
      </w:r>
    </w:p>
    <w:p w:rsidR="002F113D" w:rsidRPr="00D176C0" w:rsidRDefault="002F113D" w:rsidP="002F113D">
      <w:pPr>
        <w:pStyle w:val="a3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2F113D" w:rsidRPr="00D176C0" w:rsidRDefault="002F113D" w:rsidP="002F113D">
      <w:pPr>
        <w:pStyle w:val="a3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16. Какой  смысл  обществоведы  вкладывают  в  понятие «право»?  Привлекая знания обществоведческого  курса,  составьте два предложения: одно предложение, содержащее информацию об  источниках права,  и одно предложение, раскрывающее особенности права в системе  социальных  норм.</w:t>
      </w:r>
    </w:p>
    <w:p w:rsidR="002F113D" w:rsidRPr="00D176C0" w:rsidRDefault="002F113D" w:rsidP="002F113D">
      <w:pPr>
        <w:pStyle w:val="a3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 xml:space="preserve"> </w:t>
      </w:r>
    </w:p>
    <w:p w:rsidR="002F113D" w:rsidRPr="00D176C0" w:rsidRDefault="002F113D" w:rsidP="002F113D">
      <w:pPr>
        <w:pStyle w:val="a3"/>
        <w:spacing w:after="0" w:line="240" w:lineRule="auto"/>
        <w:ind w:left="0"/>
        <w:jc w:val="both"/>
        <w:outlineLvl w:val="0"/>
        <w:rPr>
          <w:rFonts w:ascii="Times New Roman" w:hAnsi="Times New Roman"/>
          <w:sz w:val="24"/>
          <w:szCs w:val="24"/>
        </w:rPr>
      </w:pPr>
      <w:r w:rsidRPr="00D176C0">
        <w:rPr>
          <w:rFonts w:ascii="Times New Roman" w:hAnsi="Times New Roman"/>
          <w:sz w:val="24"/>
          <w:szCs w:val="24"/>
        </w:rPr>
        <w:t>17. Приведите три примера, иллюстрирующие реализацию гражданами политических прав и свобод. Сначала назовите право (свободу), а затем приведите пример его (её) реализации.</w:t>
      </w:r>
    </w:p>
    <w:p w:rsidR="00C71437" w:rsidRPr="00C71437" w:rsidRDefault="00C71437" w:rsidP="00C71437">
      <w:pPr>
        <w:rPr>
          <w:rFonts w:ascii="Times New Roman" w:eastAsia="Calibri" w:hAnsi="Times New Roman" w:cs="Times New Roman"/>
          <w:sz w:val="24"/>
          <w:szCs w:val="24"/>
        </w:rPr>
      </w:pPr>
    </w:p>
    <w:sectPr w:rsidR="00C71437" w:rsidRPr="00C71437" w:rsidSect="00C10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AF6" w:rsidRDefault="00B13AF6" w:rsidP="00C10A9F">
      <w:pPr>
        <w:spacing w:after="0" w:line="240" w:lineRule="auto"/>
      </w:pPr>
      <w:r>
        <w:separator/>
      </w:r>
    </w:p>
  </w:endnote>
  <w:endnote w:type="continuationSeparator" w:id="1">
    <w:p w:rsidR="00B13AF6" w:rsidRDefault="00B13AF6" w:rsidP="00C1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AF6" w:rsidRDefault="00B13AF6" w:rsidP="00C10A9F">
      <w:pPr>
        <w:spacing w:after="0" w:line="240" w:lineRule="auto"/>
      </w:pPr>
      <w:r>
        <w:separator/>
      </w:r>
    </w:p>
  </w:footnote>
  <w:footnote w:type="continuationSeparator" w:id="1">
    <w:p w:rsidR="00B13AF6" w:rsidRDefault="00B13AF6" w:rsidP="00C10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DD6E31"/>
    <w:multiLevelType w:val="hybridMultilevel"/>
    <w:tmpl w:val="741CEC96"/>
    <w:lvl w:ilvl="0" w:tplc="7E503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2604EA"/>
    <w:multiLevelType w:val="hybridMultilevel"/>
    <w:tmpl w:val="59B4D456"/>
    <w:lvl w:ilvl="0" w:tplc="90C67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916533E"/>
    <w:multiLevelType w:val="hybridMultilevel"/>
    <w:tmpl w:val="71B21C5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D9F4A43"/>
    <w:multiLevelType w:val="hybridMultilevel"/>
    <w:tmpl w:val="741CEC96"/>
    <w:lvl w:ilvl="0" w:tplc="7E503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E1653B"/>
    <w:multiLevelType w:val="hybridMultilevel"/>
    <w:tmpl w:val="741CEC96"/>
    <w:lvl w:ilvl="0" w:tplc="7E503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2BB0CEA"/>
    <w:multiLevelType w:val="hybridMultilevel"/>
    <w:tmpl w:val="32C2C3D2"/>
    <w:lvl w:ilvl="0" w:tplc="088C5C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6A807E2B"/>
    <w:multiLevelType w:val="hybridMultilevel"/>
    <w:tmpl w:val="FF064D54"/>
    <w:lvl w:ilvl="0" w:tplc="266A1280">
      <w:start w:val="1"/>
      <w:numFmt w:val="decimal"/>
      <w:lvlText w:val="%1."/>
      <w:lvlJc w:val="left"/>
      <w:pPr>
        <w:ind w:left="720" w:hanging="360"/>
      </w:pPr>
      <w:rPr>
        <w:rFonts w:ascii="Helvetica" w:eastAsiaTheme="minorHAnsi" w:hAnsi="Helvetica" w:cs="Helvetica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E8F42DD"/>
    <w:multiLevelType w:val="hybridMultilevel"/>
    <w:tmpl w:val="BDA6094A"/>
    <w:lvl w:ilvl="0" w:tplc="DE62D400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9D4943"/>
    <w:multiLevelType w:val="hybridMultilevel"/>
    <w:tmpl w:val="9A7AA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4"/>
  </w:num>
  <w:num w:numId="9">
    <w:abstractNumId w:val="8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F47"/>
    <w:rsid w:val="00006617"/>
    <w:rsid w:val="000F4CD7"/>
    <w:rsid w:val="00160279"/>
    <w:rsid w:val="00160BE4"/>
    <w:rsid w:val="00180E28"/>
    <w:rsid w:val="001B1E3B"/>
    <w:rsid w:val="001B58A7"/>
    <w:rsid w:val="001D35B2"/>
    <w:rsid w:val="00206ADF"/>
    <w:rsid w:val="00256258"/>
    <w:rsid w:val="00266617"/>
    <w:rsid w:val="002F113D"/>
    <w:rsid w:val="00336BBF"/>
    <w:rsid w:val="003542E7"/>
    <w:rsid w:val="00363E61"/>
    <w:rsid w:val="00445FEA"/>
    <w:rsid w:val="004D4539"/>
    <w:rsid w:val="00636D03"/>
    <w:rsid w:val="006555E6"/>
    <w:rsid w:val="00667061"/>
    <w:rsid w:val="006C37B9"/>
    <w:rsid w:val="007321E5"/>
    <w:rsid w:val="00797D1E"/>
    <w:rsid w:val="007D77DE"/>
    <w:rsid w:val="008836FD"/>
    <w:rsid w:val="00933090"/>
    <w:rsid w:val="00B13AF6"/>
    <w:rsid w:val="00B67823"/>
    <w:rsid w:val="00BB5C33"/>
    <w:rsid w:val="00C10A9F"/>
    <w:rsid w:val="00C327AD"/>
    <w:rsid w:val="00C71437"/>
    <w:rsid w:val="00DD4AB8"/>
    <w:rsid w:val="00E301E8"/>
    <w:rsid w:val="00E36705"/>
    <w:rsid w:val="00EB52A4"/>
    <w:rsid w:val="00F74EB6"/>
    <w:rsid w:val="00F97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F47"/>
    <w:pPr>
      <w:ind w:left="720"/>
      <w:contextualSpacing/>
    </w:pPr>
  </w:style>
  <w:style w:type="paragraph" w:customStyle="1" w:styleId="a4">
    <w:name w:val="Содержимое таблицы"/>
    <w:basedOn w:val="a"/>
    <w:rsid w:val="00F97F4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rmal (Web)"/>
    <w:basedOn w:val="a"/>
    <w:rsid w:val="00F97F4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6">
    <w:name w:val="No Spacing"/>
    <w:qFormat/>
    <w:rsid w:val="00F97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36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36D03"/>
    <w:pPr>
      <w:spacing w:after="120" w:line="480" w:lineRule="auto"/>
      <w:ind w:left="283"/>
    </w:pPr>
    <w:rPr>
      <w:rFonts w:ascii="Times New Roman" w:eastAsia="SimSun" w:hAnsi="Times New Roman" w:cs="Times New Roman"/>
      <w:sz w:val="28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636D03"/>
    <w:rPr>
      <w:rFonts w:ascii="Times New Roman" w:eastAsia="SimSun" w:hAnsi="Times New Roman" w:cs="Times New Roman"/>
      <w:sz w:val="28"/>
      <w:szCs w:val="24"/>
      <w:lang w:eastAsia="zh-CN"/>
    </w:rPr>
  </w:style>
  <w:style w:type="paragraph" w:styleId="a8">
    <w:name w:val="header"/>
    <w:basedOn w:val="a"/>
    <w:link w:val="a9"/>
    <w:uiPriority w:val="99"/>
    <w:semiHidden/>
    <w:unhideWhenUsed/>
    <w:rsid w:val="00C10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10A9F"/>
  </w:style>
  <w:style w:type="paragraph" w:styleId="aa">
    <w:name w:val="footer"/>
    <w:basedOn w:val="a"/>
    <w:link w:val="ab"/>
    <w:uiPriority w:val="99"/>
    <w:semiHidden/>
    <w:unhideWhenUsed/>
    <w:rsid w:val="00C10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10A9F"/>
  </w:style>
  <w:style w:type="character" w:styleId="ac">
    <w:name w:val="Strong"/>
    <w:basedOn w:val="a0"/>
    <w:uiPriority w:val="22"/>
    <w:qFormat/>
    <w:rsid w:val="00C327AD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C327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C327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w-poem-indented">
    <w:name w:val="mw-poem-indented"/>
    <w:basedOn w:val="a0"/>
    <w:rsid w:val="00C327AD"/>
  </w:style>
  <w:style w:type="character" w:customStyle="1" w:styleId="line">
    <w:name w:val="line"/>
    <w:basedOn w:val="a0"/>
    <w:rsid w:val="001D35B2"/>
  </w:style>
  <w:style w:type="character" w:customStyle="1" w:styleId="line2r">
    <w:name w:val="line2r"/>
    <w:basedOn w:val="a0"/>
    <w:rsid w:val="001D35B2"/>
  </w:style>
  <w:style w:type="paragraph" w:customStyle="1" w:styleId="1">
    <w:name w:val="Обычный (веб)1"/>
    <w:basedOn w:val="a"/>
    <w:rsid w:val="002F113D"/>
    <w:pPr>
      <w:suppressAutoHyphens/>
      <w:spacing w:before="280" w:after="280" w:line="240" w:lineRule="auto"/>
    </w:pPr>
    <w:rPr>
      <w:rFonts w:ascii="Liberation Serif" w:eastAsia="Noto Sans CJK SC Regular" w:hAnsi="Liberation Serif" w:cs="FreeSans"/>
      <w:color w:val="00000A"/>
      <w:kern w:val="1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F47"/>
    <w:pPr>
      <w:ind w:left="720"/>
      <w:contextualSpacing/>
    </w:pPr>
  </w:style>
  <w:style w:type="paragraph" w:customStyle="1" w:styleId="a4">
    <w:name w:val="Содержимое таблицы"/>
    <w:basedOn w:val="a"/>
    <w:rsid w:val="00F97F4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rmal (Web)"/>
    <w:basedOn w:val="a"/>
    <w:rsid w:val="00F97F4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6">
    <w:name w:val="No Spacing"/>
    <w:qFormat/>
    <w:rsid w:val="00F97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36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36D03"/>
    <w:pPr>
      <w:spacing w:after="120" w:line="480" w:lineRule="auto"/>
      <w:ind w:left="283"/>
    </w:pPr>
    <w:rPr>
      <w:rFonts w:ascii="Times New Roman" w:eastAsia="SimSun" w:hAnsi="Times New Roman" w:cs="Times New Roman"/>
      <w:sz w:val="28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636D03"/>
    <w:rPr>
      <w:rFonts w:ascii="Times New Roman" w:eastAsia="SimSu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1377</Words>
  <Characters>7974</Characters>
  <Application>Microsoft Office Word</Application>
  <DocSecurity>0</DocSecurity>
  <Lines>346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2018-12-25T09:36:00Z</cp:lastPrinted>
  <dcterms:created xsi:type="dcterms:W3CDTF">2019-01-10T17:36:00Z</dcterms:created>
  <dcterms:modified xsi:type="dcterms:W3CDTF">2019-01-10T17:36:00Z</dcterms:modified>
</cp:coreProperties>
</file>